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color w:val="222222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حل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تكليف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السيره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الذاتيه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17"/>
          <w:szCs w:val="17"/>
          <w:rtl w:val="1"/>
        </w:rPr>
        <w:t xml:space="preserve"> </w:t>
      </w:r>
    </w:p>
    <w:bookmarkStart w:colFirst="0" w:colLast="0" w:name="gjdgxs" w:id="0"/>
    <w:bookmarkEnd w:id="0"/>
    <w:p w:rsidR="00000000" w:rsidDel="00000000" w:rsidP="00000000" w:rsidRDefault="00000000" w:rsidRPr="00000000" w14:paraId="00000002">
      <w:pPr>
        <w:shd w:fill="ffffff" w:val="clear"/>
        <w:spacing w:after="0" w:before="180" w:line="240" w:lineRule="auto"/>
        <w:rPr>
          <w:rFonts w:ascii="Arial" w:cs="Arial" w:eastAsia="Arial" w:hAnsi="Arial"/>
          <w:b w:val="1"/>
          <w:color w:val="222222"/>
          <w:sz w:val="33"/>
          <w:szCs w:val="33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3"/>
          <w:szCs w:val="33"/>
          <w:rtl w:val="1"/>
        </w:rPr>
        <w:t xml:space="preserve">السيرة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3"/>
          <w:szCs w:val="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3"/>
          <w:szCs w:val="33"/>
          <w:rtl w:val="1"/>
        </w:rPr>
        <w:t xml:space="preserve">الذاتية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3"/>
          <w:szCs w:val="33"/>
          <w:rtl w:val="0"/>
        </w:rPr>
        <w:t xml:space="preserve">CV</w:t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000000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0"/>
          <w:szCs w:val="30"/>
          <w:u w:val="single"/>
          <w:rtl w:val="1"/>
        </w:rPr>
        <w:t xml:space="preserve">البيانات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0"/>
          <w:szCs w:val="30"/>
          <w:u w:val="single"/>
          <w:rtl w:val="1"/>
        </w:rPr>
        <w:t xml:space="preserve">الشخصية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الاســـــــــــــــــــم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 : 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طلال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حسين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حسين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1"/>
        </w:rPr>
        <w:t xml:space="preserve">ازمير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مــــــــــواليــــــــد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 :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0"/>
        </w:rPr>
        <w:t xml:space="preserve">1997\7\11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الجــــــنســـــــــية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يمني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                                                                                        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الحالة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 :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متزوج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العنـــــــــــــــوان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  :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امانه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العاصمه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.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التحرير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رقم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الجوال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ِ..777826393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البريد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الالكتروني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  : talalazmar@gmail.Com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المعــرفــه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العلميه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color w:val="000000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الشهاده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العلميه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0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: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بكالوريوس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علوم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ماليه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ومصرفيه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جامعه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الرازي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)</w:t>
      </w:r>
    </w:p>
    <w:p w:rsidR="00000000" w:rsidDel="00000000" w:rsidP="00000000" w:rsidRDefault="00000000" w:rsidRPr="00000000" w14:paraId="00000011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دبلوم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مساعد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طبيب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سنتين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)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معهد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الاكاديمي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2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دبلوم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اداره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منظمات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وجمعيات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خيرية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3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دبلوم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اداره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مستشفيات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ومراكز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صحية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4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دبلوم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سكرتاريه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تنفيذيه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واداره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مكاتب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5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دبلوم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مكافه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العدوء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16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مهـــارات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العمــل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bidi w:val="1"/>
        <w:spacing w:after="0" w:line="240" w:lineRule="auto"/>
        <w:ind w:hanging="54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خطط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واستراتيجيات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تحليلات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للمنافسين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والاسواق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واحتيجات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الزبائن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مرحله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مطلع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,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نشيط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قادر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المسؤليه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ضغط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فريق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وجود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خبرة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تكوين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وادارة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الشركات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مبتكر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,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واقعي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,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جدا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ومتمكن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التأقلم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الظروف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المحيطه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بسرعه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القدره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التفاوض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والاقناع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والتأقلم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شخصيه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الطرف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الاخر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امكانيه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تحديد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وتحليل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رغبات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ومطالب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وايجاد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الحلول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الملائمه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لهم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امكانيه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سيناريوهات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المنتج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المراد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تسويقه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تناسب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حاله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المستهدف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لماح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ومتمكن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ملاحظه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التفاصيل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الدقيقة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امكانيه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تحقيق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التطوير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والتحديث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الدائم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وفقا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للإمكانيات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المتاحة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القدره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الظهور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محترف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ومقنع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وفقا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للمعايير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الاحترافيه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المطلوبه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امكانيه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محاضرات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المنتجات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والخدمات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الجديده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واظهار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الجوانب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الايجابيه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وتجنب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السلبيه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القدره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التعامل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مقابلات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واجتماعات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والمستهدفين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الاستفاده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التامه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التسويق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الالكتروني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عبر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الانترنت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القدره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تعلم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الجديده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سريع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ومحترف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التعامل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المواقف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المختلفه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بهدوء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وبطريقه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مدروسه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امتلاك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مظهر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قوي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شخصيه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قويه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مما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يساعد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السيطره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المرؤسين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واقناع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العملاء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الاهداف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الوظيفيه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تطوير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نفسي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علميا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وعمليا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المحور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الشخصي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والوصول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لأعلي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المناصب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طريق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تحقيق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اهداف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2E">
      <w:pPr>
        <w:shd w:fill="ffffff" w:val="clear"/>
        <w:bidi w:val="1"/>
        <w:spacing w:after="0" w:line="240" w:lineRule="auto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المنضمات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2F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الخبرات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السابقه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مجال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حكومي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rtl w:val="0"/>
        </w:rPr>
        <w:t xml:space="preserve">    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مسوال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التحصيل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المالي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مجمع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ابن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خلدون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الطبي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after="0" w:line="240" w:lineRule="auto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القائم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الأموال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القائم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تسجل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دفاتر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الحسابات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القائم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قيد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الحسابات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نظام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bidi w:val="1"/>
        <w:spacing w:after="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777777"/>
          <w:sz w:val="20"/>
          <w:szCs w:val="20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777777"/>
          <w:sz w:val="14"/>
          <w:szCs w:val="14"/>
          <w:rtl w:val="0"/>
        </w:rPr>
        <w:t xml:space="preserve"> 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مسوال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مكافحة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العدوه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منظمة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0"/>
        </w:rPr>
        <w:t xml:space="preserve">Who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الصحه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العالمية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0"/>
          <w:szCs w:val="20"/>
          <w:u w:val="single"/>
          <w:rtl w:val="1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ind w:hanging="360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color w:val="777777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color w:val="777777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مسئول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محافحه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العدوء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مخيمات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مراكز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الكوليرء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والاشراف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موظفين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التعقيم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مسئول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ومكافح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العدوء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وانتشارها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الامراض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والمرافقين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قسم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الكوليرء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مسؤل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الوقاية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والحمايه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للكادر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الطبي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40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الالتزام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الكادر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والمرضاء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الارشاد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والوقايه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مسوؤل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المشتريات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مجمع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ابن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خلدون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   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مسؤل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الخطة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الشهريه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والربعيه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والنصفيه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والسنويه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الشراء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جميع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الطلوب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حسب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الموصفات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والمقيايس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سير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للوصول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بهم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للنتائج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المطلوبة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االبحث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الموردين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والمتنافسين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العروض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الشهرية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طبقا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للمطلوب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تحقيقة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عرض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اعمال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الطباعة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والدعاية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والاعلان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بااقل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تكليف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4C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دراسة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المنافسين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والاسعار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الموجودة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السوق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صيانه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والمعدات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المجمع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الطبي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مستمر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وتلفي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قصور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قبل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حدوثه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مسوؤل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الضبط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الاداري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مجمع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ابن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خلدون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after="0" w:line="240" w:lineRule="auto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توظيف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وبناء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فريق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لحضور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والانصرف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ورفع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تقرير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بموجب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البصه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والاكترونيه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وربطها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باالاستحقاق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توفير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الكادر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الناقص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وتلفي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عجز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القوه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البشريه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اعطاء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تفاصيل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التقييم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الوظيفي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58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علاقات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قويه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المترددين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اختيار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افضل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موظف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وتكريمه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باقي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الموظفين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شهر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مختص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الشؤون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المالية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مكتب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الصحه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والسكان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بامديريه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الصافيه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after="0" w:line="240" w:lineRule="auto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مراجعه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الايرادات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الماليه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والسندات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واوامر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الصرف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رفع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مسيريومي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حركه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الصندوق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اسعار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السوق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وتحديد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اسعار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قطاع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قسم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المشتريات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ومراجعه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الفواتير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ومطابقته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خطة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ماليه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انخفاض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التكليف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اعطاء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تفاصيل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الاعمال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الماليه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تحليل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مالي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تقريرشهريه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ماليه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تفصيلية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نضام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الونكس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65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اعداد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القوائم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المالية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 </w:t>
      </w:r>
    </w:p>
    <w:p w:rsidR="00000000" w:rsidDel="00000000" w:rsidP="00000000" w:rsidRDefault="00000000" w:rsidRPr="00000000" w14:paraId="00000066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إعداد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الميزانيه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العمومية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67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ريئس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قسم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والمراجعه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مكتب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الصحه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حاليا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u w:val="single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hd w:fill="ffffff" w:val="clear"/>
        <w:spacing w:after="0" w:line="240" w:lineRule="auto"/>
        <w:jc w:val="right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وصف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777777"/>
          <w:sz w:val="26"/>
          <w:szCs w:val="26"/>
          <w:rtl w:val="0"/>
        </w:rPr>
        <w:t xml:space="preserve">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سير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يومي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والتكليف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الاداره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تقرير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يومي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الانجازات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الاقسام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المعوقات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والصعوبات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تاخر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تنفيذ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المهام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التقارير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الشهريه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والربعيه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والنصفيه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والسنويه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الماليه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والاداريه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والفنيه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6F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الوارد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والصادر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تنفيذها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70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الرفع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تقرير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والمراجعة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شهري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000000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مسئول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متابعة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تنفيذ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السياسات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البيعية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والتأكد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التزام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المندوبين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بها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000000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متابعة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المتسفيدين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والمراجعين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000000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التحصيل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واستبدال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المندوبين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ان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لزم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الامر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000000"/>
          <w:sz w:val="26"/>
          <w:szCs w:val="26"/>
          <w:rtl w:val="0"/>
        </w:rPr>
        <w:t xml:space="preserve">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  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التعامل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اي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شكوي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للعملاء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واخبار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الاداره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بها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color w:val="000000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77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لخبرات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السابقه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القطاع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الخاص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sz w:val="26"/>
          <w:szCs w:val="26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 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عمل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مطعم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الفيروز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كاشير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80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2  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عملت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فندق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البستان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امين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صندوق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81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sz w:val="26"/>
          <w:szCs w:val="26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4"/>
          <w:szCs w:val="14"/>
          <w:rtl w:val="0"/>
        </w:rPr>
        <w:t xml:space="preserve"> 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عملت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كاشير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مطعم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وود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فليمز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4-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عملت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محلات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القريضي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التجاره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المواد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الغذائية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محاسب</w:t>
      </w:r>
      <w:r w:rsidDel="00000000" w:rsidR="00000000" w:rsidRPr="00000000">
        <w:rPr>
          <w:rFonts w:ascii="Arial" w:cs="Arial" w:eastAsia="Arial" w:hAnsi="Arial"/>
          <w:b w:val="1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83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hd w:fill="ffffff" w:val="clear"/>
        <w:bidi w:val="1"/>
        <w:spacing w:after="0" w:lineRule="auto"/>
        <w:ind w:hanging="360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30"/>
          <w:szCs w:val="30"/>
          <w:u w:val="single"/>
          <w:rtl w:val="1"/>
        </w:rPr>
        <w:t xml:space="preserve">الهوايات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hd w:fill="ffffff" w:val="clear"/>
        <w:bidi w:val="1"/>
        <w:spacing w:after="0" w:line="240" w:lineRule="auto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استخدام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الانترنت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علاقات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متابعه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التطورات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المحيطه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الاقتصاديه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وقصص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النجاح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المختلفه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للمؤسسات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والافراد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والاستفاده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منها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hd w:fill="ffffff" w:val="clear"/>
        <w:bidi w:val="1"/>
        <w:spacing w:after="0" w:line="240" w:lineRule="auto"/>
        <w:ind w:hanging="360"/>
        <w:rPr>
          <w:rFonts w:ascii="Arial" w:cs="Arial" w:eastAsia="Arial" w:hAnsi="Arial"/>
          <w:color w:val="222222"/>
          <w:sz w:val="20"/>
          <w:szCs w:val="20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تطوير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الخبره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والمعرفه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العلميه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زيادة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الأفق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ومطالعة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الجديد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hd w:fill="ffffff" w:val="clear"/>
        <w:bidi w:val="1"/>
        <w:spacing w:after="0" w:line="240" w:lineRule="auto"/>
        <w:ind w:hanging="360"/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.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القدره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على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في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جميع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8C">
      <w:pPr>
        <w:shd w:fill="ffffff" w:val="clear"/>
        <w:bidi w:val="1"/>
        <w:spacing w:after="0" w:line="240" w:lineRule="auto"/>
        <w:ind w:hanging="360"/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hd w:fill="ffffff" w:val="clear"/>
        <w:bidi w:val="1"/>
        <w:spacing w:after="0" w:line="240" w:lineRule="auto"/>
        <w:ind w:hanging="360"/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.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تنفيذ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التوجيهات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والمهام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بجميع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8E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1"/>
          <w:color w:val="222222"/>
          <w:sz w:val="26"/>
          <w:szCs w:val="26"/>
          <w:rtl w:val="0"/>
        </w:rPr>
        <w:t xml:space="preserve">∙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14"/>
          <w:szCs w:val="14"/>
          <w:rtl w:val="0"/>
        </w:rPr>
        <w:t xml:space="preserve">        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قياده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سيارتي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.</w:t>
      </w:r>
    </w:p>
    <w:p w:rsidR="00000000" w:rsidDel="00000000" w:rsidP="00000000" w:rsidRDefault="00000000" w:rsidRPr="00000000" w14:paraId="0000008F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*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المهارات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</w:p>
    <w:p w:rsidR="00000000" w:rsidDel="00000000" w:rsidP="00000000" w:rsidRDefault="00000000" w:rsidRPr="00000000" w14:paraId="00000090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١-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أستطيع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المشاكل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التعامل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معها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1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٢-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التفكير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النقدي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2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٣-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المرونة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3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٤-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مهارات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التواصل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4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٥-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العمل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الجماعي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5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٦-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مهارات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التنظيم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6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٧-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المهارات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7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٨-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الذكاء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العاطفي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8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٩-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الاهتمام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بالتفاصيل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9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١٠-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حس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المسؤولية</w:t>
      </w:r>
      <w:r w:rsidDel="00000000" w:rsidR="00000000" w:rsidRPr="00000000">
        <w:rPr>
          <w:rFonts w:ascii="Arial" w:cs="Arial" w:eastAsia="Arial" w:hAnsi="Arial"/>
          <w:b w:val="1"/>
          <w:color w:val="222222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9A">
      <w:pPr>
        <w:shd w:fill="ffffff" w:val="clear"/>
        <w:bidi w:val="1"/>
        <w:spacing w:line="240" w:lineRule="auto"/>
        <w:ind w:hanging="360"/>
        <w:rPr>
          <w:rFonts w:ascii="Arial" w:cs="Arial" w:eastAsia="Arial" w:hAnsi="Arial"/>
          <w:b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