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BFC49" w14:textId="77777777" w:rsidR="008822C0" w:rsidRDefault="00CB0141" w:rsidP="001F21C8">
      <w:pPr>
        <w:autoSpaceDE w:val="0"/>
        <w:autoSpaceDN w:val="0"/>
        <w:adjustRightInd w:val="0"/>
        <w:spacing w:before="120"/>
        <w:jc w:val="center"/>
        <w:rPr>
          <w:rFonts w:ascii="Arial" w:eastAsia="Arial"/>
          <w:b/>
          <w:bCs/>
          <w:color w:val="000000"/>
          <w:sz w:val="40"/>
          <w:szCs w:val="40"/>
          <w:u w:val="single"/>
          <w:rtl/>
          <w:lang w:val="ar-SA" w:bidi="ar-SA"/>
        </w:rPr>
      </w:pPr>
      <w:r w:rsidRPr="008E278E">
        <w:rPr>
          <w:rFonts w:ascii="Arial" w:eastAsia="Arial" w:hint="cs"/>
          <w:b/>
          <w:bCs/>
          <w:color w:val="000000"/>
          <w:sz w:val="40"/>
          <w:szCs w:val="40"/>
          <w:u w:val="single"/>
          <w:rtl/>
          <w:lang w:val="ar-SA"/>
        </w:rPr>
        <w:t>السيرة</w:t>
      </w:r>
      <w:r w:rsidRPr="008E278E">
        <w:rPr>
          <w:rFonts w:ascii="Arial" w:eastAsia="Arial"/>
          <w:b/>
          <w:bCs/>
          <w:color w:val="000000"/>
          <w:sz w:val="40"/>
          <w:szCs w:val="40"/>
          <w:u w:val="single"/>
          <w:rtl/>
          <w:lang w:val="ar-SA"/>
        </w:rPr>
        <w:t xml:space="preserve"> </w:t>
      </w:r>
      <w:r w:rsidRPr="008E278E">
        <w:rPr>
          <w:rFonts w:ascii="Arial" w:eastAsia="Arial" w:hint="cs"/>
          <w:b/>
          <w:bCs/>
          <w:color w:val="000000"/>
          <w:sz w:val="40"/>
          <w:szCs w:val="40"/>
          <w:u w:val="single"/>
          <w:rtl/>
          <w:lang w:val="ar-SA"/>
        </w:rPr>
        <w:t>الذاتية</w:t>
      </w:r>
    </w:p>
    <w:p w14:paraId="291A5636" w14:textId="77777777" w:rsidR="008E278E" w:rsidRPr="008E278E" w:rsidRDefault="008E278E" w:rsidP="008E278E">
      <w:pPr>
        <w:autoSpaceDE w:val="0"/>
        <w:autoSpaceDN w:val="0"/>
        <w:adjustRightInd w:val="0"/>
        <w:spacing w:before="120"/>
        <w:jc w:val="center"/>
        <w:rPr>
          <w:rFonts w:ascii="Arial" w:eastAsia="Arial"/>
          <w:b/>
          <w:bCs/>
          <w:color w:val="000000"/>
          <w:sz w:val="40"/>
          <w:szCs w:val="40"/>
          <w:u w:val="single"/>
          <w:rtl/>
          <w:lang w:val="ar-SA" w:bidi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296"/>
      </w:tblGrid>
      <w:tr w:rsidR="008E278E" w14:paraId="6B5B7353" w14:textId="77777777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A195A" w14:textId="77777777" w:rsidR="008E278E" w:rsidRDefault="008E278E" w:rsidP="001B57F4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البيانات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الشخصية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: </w:t>
            </w:r>
          </w:p>
        </w:tc>
      </w:tr>
    </w:tbl>
    <w:p w14:paraId="2E642B11" w14:textId="77777777" w:rsidR="00CB0141" w:rsidRPr="00FD6CA3" w:rsidRDefault="00CB0141" w:rsidP="000A3653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الاسم</w:t>
      </w:r>
      <w:r w:rsidR="001B57F4" w:rsidRPr="00FD6CA3">
        <w:rPr>
          <w:rFonts w:ascii="Arial" w:eastAsia="Arial"/>
          <w:b/>
          <w:bCs/>
          <w:color w:val="000000"/>
          <w:sz w:val="28"/>
          <w:szCs w:val="28"/>
        </w:rPr>
        <w:t>:</w:t>
      </w:r>
      <w:r w:rsidR="00204036" w:rsidRPr="00FD6CA3">
        <w:rPr>
          <w:rFonts w:ascii="Arial" w:eastAsia="Arial"/>
          <w:b/>
          <w:bCs/>
          <w:color w:val="000000"/>
          <w:sz w:val="28"/>
          <w:szCs w:val="28"/>
        </w:rPr>
        <w:t xml:space="preserve"> </w:t>
      </w:r>
      <w:r w:rsidR="001B57F4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0A365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محمد</w:t>
      </w:r>
      <w:r w:rsidR="000A365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0A365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عمر</w:t>
      </w:r>
      <w:r w:rsidR="000A365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0A365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ديب</w:t>
      </w:r>
      <w:r w:rsidR="000A365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0A365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طه</w:t>
      </w:r>
      <w:r w:rsidR="000A365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2C04A6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</w:p>
    <w:p w14:paraId="53D50504" w14:textId="4E29CBBE" w:rsidR="00B731A0" w:rsidRDefault="00CB0141" w:rsidP="000A3653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تاريخ</w:t>
      </w:r>
      <w:r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الميلاد</w:t>
      </w:r>
      <w:r w:rsidR="00BB691B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BB691B">
        <w:rPr>
          <w:rFonts w:ascii="Arial" w:eastAsia="Arial"/>
          <w:b/>
          <w:bCs/>
          <w:color w:val="000000"/>
          <w:sz w:val="28"/>
          <w:szCs w:val="28"/>
        </w:rPr>
        <w:t xml:space="preserve"> </w:t>
      </w:r>
      <w:r w:rsidR="00815011" w:rsidRPr="00FD6CA3">
        <w:rPr>
          <w:rFonts w:ascii="Arial" w:eastAsia="Arial"/>
          <w:b/>
          <w:bCs/>
          <w:color w:val="000000"/>
          <w:sz w:val="28"/>
          <w:szCs w:val="28"/>
        </w:rPr>
        <w:t>:</w:t>
      </w:r>
      <w:r w:rsidR="00BB691B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0A365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>15</w:t>
      </w:r>
      <w:r w:rsidR="002C04A6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>/</w:t>
      </w:r>
      <w:r w:rsidR="000A365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>08</w:t>
      </w:r>
      <w:r w:rsidR="002C04A6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>/</w:t>
      </w:r>
      <w:r w:rsidR="000A365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>1976</w:t>
      </w:r>
      <w:r w:rsidR="008C7E39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  </w:t>
      </w:r>
    </w:p>
    <w:p w14:paraId="2E2E3C20" w14:textId="77777777" w:rsidR="00CB0141" w:rsidRPr="00FD6CA3" w:rsidRDefault="00CB0141" w:rsidP="008E278E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</w:rPr>
      </w:pP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مكان</w:t>
      </w:r>
      <w:r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الميلاد</w:t>
      </w:r>
      <w:r w:rsidR="00BB691B">
        <w:rPr>
          <w:rFonts w:ascii="Arial" w:eastAsia="Arial"/>
          <w:b/>
          <w:bCs/>
          <w:color w:val="000000"/>
          <w:sz w:val="28"/>
          <w:szCs w:val="28"/>
        </w:rPr>
        <w:t xml:space="preserve"> </w:t>
      </w:r>
      <w:r w:rsidRPr="00FD6CA3">
        <w:rPr>
          <w:rFonts w:ascii="Arial" w:eastAsia="Arial"/>
          <w:b/>
          <w:bCs/>
          <w:color w:val="000000"/>
          <w:sz w:val="28"/>
          <w:szCs w:val="28"/>
        </w:rPr>
        <w:t xml:space="preserve">: </w:t>
      </w:r>
      <w:r w:rsidR="00204036"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غزة</w:t>
      </w:r>
      <w:r w:rsidR="00204036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FD6CA3">
        <w:rPr>
          <w:rFonts w:ascii="Arial" w:eastAsia="Arial"/>
          <w:b/>
          <w:bCs/>
          <w:color w:val="000000"/>
          <w:sz w:val="28"/>
          <w:szCs w:val="28"/>
        </w:rPr>
        <w:t>.</w:t>
      </w:r>
    </w:p>
    <w:p w14:paraId="3EC57104" w14:textId="77777777" w:rsidR="006912C2" w:rsidRDefault="00CB0141" w:rsidP="006912C2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الجنسية</w:t>
      </w:r>
      <w:r w:rsidR="00BB691B">
        <w:rPr>
          <w:rFonts w:ascii="Arial" w:eastAsia="Arial"/>
          <w:b/>
          <w:bCs/>
          <w:color w:val="000000"/>
          <w:sz w:val="28"/>
          <w:szCs w:val="28"/>
        </w:rPr>
        <w:t xml:space="preserve"> </w:t>
      </w:r>
      <w:r w:rsidRPr="00FD6CA3">
        <w:rPr>
          <w:rFonts w:ascii="Arial" w:eastAsia="Arial"/>
          <w:b/>
          <w:bCs/>
          <w:color w:val="000000"/>
          <w:sz w:val="28"/>
          <w:szCs w:val="28"/>
        </w:rPr>
        <w:t xml:space="preserve">: </w:t>
      </w: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فلسطيني</w:t>
      </w:r>
      <w:r w:rsidR="00BB691B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FD6CA3">
        <w:rPr>
          <w:rFonts w:ascii="Arial" w:eastAsia="Arial"/>
          <w:b/>
          <w:bCs/>
          <w:color w:val="000000"/>
          <w:sz w:val="28"/>
          <w:szCs w:val="28"/>
        </w:rPr>
        <w:t>.</w:t>
      </w:r>
      <w:r w:rsidR="008C7E39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                        </w:t>
      </w:r>
    </w:p>
    <w:p w14:paraId="378D74AE" w14:textId="77777777" w:rsidR="00CB0141" w:rsidRPr="00FD6CA3" w:rsidRDefault="008C7E39" w:rsidP="000A3653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</w:t>
      </w:r>
      <w:r w:rsidR="00CB0141"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لحالة</w:t>
      </w:r>
      <w:r w:rsidR="00CB0141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C374FE"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الاجتماعية</w:t>
      </w:r>
      <w:r w:rsidR="00CB0141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BB691B">
        <w:rPr>
          <w:rFonts w:ascii="Arial" w:eastAsia="Arial"/>
          <w:b/>
          <w:bCs/>
          <w:color w:val="000000"/>
          <w:sz w:val="28"/>
          <w:szCs w:val="28"/>
        </w:rPr>
        <w:t xml:space="preserve"> </w:t>
      </w:r>
      <w:r w:rsidR="00CB0141" w:rsidRPr="00FD6CA3">
        <w:rPr>
          <w:rFonts w:ascii="Arial" w:eastAsia="Arial"/>
          <w:b/>
          <w:bCs/>
          <w:color w:val="000000"/>
          <w:sz w:val="28"/>
          <w:szCs w:val="28"/>
        </w:rPr>
        <w:t>:</w:t>
      </w:r>
      <w:r w:rsidR="000A365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متزوج</w:t>
      </w:r>
      <w:r w:rsidR="00270B9E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CB0141" w:rsidRPr="00FD6CA3">
        <w:rPr>
          <w:rFonts w:ascii="Arial" w:eastAsia="Arial"/>
          <w:b/>
          <w:bCs/>
          <w:color w:val="000000"/>
          <w:sz w:val="28"/>
          <w:szCs w:val="28"/>
        </w:rPr>
        <w:t>.</w:t>
      </w:r>
    </w:p>
    <w:p w14:paraId="48C202F7" w14:textId="77777777" w:rsidR="00B731A0" w:rsidRDefault="00CB0141" w:rsidP="000A3653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رقم</w:t>
      </w:r>
      <w:r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الهوية</w:t>
      </w:r>
      <w:r w:rsidR="00270B9E">
        <w:rPr>
          <w:rFonts w:ascii="Arial" w:eastAsia="Arial"/>
          <w:b/>
          <w:bCs/>
          <w:color w:val="000000"/>
          <w:sz w:val="28"/>
          <w:szCs w:val="28"/>
        </w:rPr>
        <w:t>:</w:t>
      </w:r>
      <w:r w:rsidRPr="00FD6CA3">
        <w:rPr>
          <w:rFonts w:ascii="Arial" w:eastAsia="Arial"/>
          <w:b/>
          <w:bCs/>
          <w:color w:val="000000"/>
          <w:sz w:val="28"/>
          <w:szCs w:val="28"/>
        </w:rPr>
        <w:t> </w:t>
      </w:r>
      <w:r w:rsidR="008C7E39" w:rsidRPr="00FD6CA3">
        <w:rPr>
          <w:rFonts w:ascii="Arial" w:eastAsia="Arial"/>
          <w:b/>
          <w:bCs/>
          <w:color w:val="000000"/>
          <w:sz w:val="28"/>
          <w:szCs w:val="28"/>
        </w:rPr>
        <w:t xml:space="preserve"> </w:t>
      </w:r>
      <w:r w:rsidR="008C7E39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  </w:t>
      </w:r>
      <w:r w:rsidR="000A365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>901267310</w:t>
      </w:r>
      <w:r w:rsidR="008C7E39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    </w:t>
      </w:r>
    </w:p>
    <w:p w14:paraId="3AC7C5A3" w14:textId="2152C403" w:rsidR="00BB691B" w:rsidRPr="006D1BC8" w:rsidRDefault="00CB0141" w:rsidP="006D1BC8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lang w:val="ar-SA" w:bidi="ar-EG"/>
        </w:rPr>
      </w:pP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جوال</w:t>
      </w:r>
      <w:r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رقم</w:t>
      </w:r>
      <w:r w:rsidR="009E5918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C374FE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>:</w:t>
      </w:r>
      <w:r w:rsidR="006D1BC8">
        <w:rPr>
          <w:rFonts w:ascii="Arial" w:eastAsia="Arial" w:hint="cs"/>
          <w:b/>
          <w:bCs/>
          <w:color w:val="000000"/>
          <w:sz w:val="28"/>
          <w:szCs w:val="28"/>
          <w:rtl/>
          <w:lang w:val="ar-SA" w:bidi="ar-SA"/>
        </w:rPr>
        <w:t>0597209696</w:t>
      </w:r>
      <w:r w:rsidR="00BB691B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   </w:t>
      </w:r>
    </w:p>
    <w:p w14:paraId="1CF5D2BD" w14:textId="77777777" w:rsidR="00CB0141" w:rsidRPr="00FD6CA3" w:rsidRDefault="00CB0141" w:rsidP="000A3653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العنوان</w:t>
      </w:r>
      <w:r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9E5918">
        <w:rPr>
          <w:rFonts w:ascii="Arial" w:eastAsia="Arial"/>
          <w:b/>
          <w:bCs/>
          <w:color w:val="000000"/>
          <w:sz w:val="28"/>
          <w:szCs w:val="28"/>
        </w:rPr>
        <w:t xml:space="preserve"> </w:t>
      </w:r>
      <w:r w:rsidRPr="00FD6CA3">
        <w:rPr>
          <w:rFonts w:ascii="Arial" w:eastAsia="Arial"/>
          <w:b/>
          <w:bCs/>
          <w:color w:val="000000"/>
          <w:sz w:val="28"/>
          <w:szCs w:val="28"/>
        </w:rPr>
        <w:t xml:space="preserve">: </w:t>
      </w:r>
      <w:r w:rsidR="00275B8E"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فلسطين</w:t>
      </w:r>
      <w:r w:rsidR="00275B8E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 _ </w:t>
      </w:r>
      <w:r w:rsidR="00275B8E"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غزة</w:t>
      </w:r>
      <w:r w:rsidR="00275B8E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_</w:t>
      </w:r>
      <w:r w:rsidR="00BB691B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1B57F4"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الدرج</w:t>
      </w:r>
      <w:r w:rsidR="00BB691B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1B57F4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>_</w:t>
      </w:r>
      <w:r w:rsidR="00275B8E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275B8E"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شارع</w:t>
      </w:r>
      <w:r w:rsidR="00275B8E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0A365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فهمي</w:t>
      </w:r>
      <w:r w:rsidR="000A365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="000A365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بيك</w:t>
      </w:r>
      <w:r w:rsidR="002C04A6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>.</w:t>
      </w:r>
    </w:p>
    <w:p w14:paraId="1DA24BF1" w14:textId="77777777" w:rsidR="005D54AD" w:rsidRPr="00FD6CA3" w:rsidRDefault="00CB0141" w:rsidP="0008384E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البريد</w:t>
      </w:r>
      <w:r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FD6CA3">
        <w:rPr>
          <w:rFonts w:ascii="Arial" w:eastAsia="Arial" w:hint="cs"/>
          <w:b/>
          <w:bCs/>
          <w:color w:val="000000"/>
          <w:sz w:val="28"/>
          <w:szCs w:val="28"/>
          <w:rtl/>
          <w:lang w:val="ar-SA"/>
        </w:rPr>
        <w:t>الإلكتروني</w:t>
      </w:r>
      <w:r w:rsidR="00012642" w:rsidRPr="00FD6CA3">
        <w:rPr>
          <w:rFonts w:ascii="Arial" w:eastAsia="Arial"/>
          <w:b/>
          <w:bCs/>
          <w:color w:val="000000"/>
          <w:sz w:val="28"/>
          <w:szCs w:val="28"/>
        </w:rPr>
        <w:t>:</w:t>
      </w:r>
      <w:r w:rsidRPr="00FD6CA3">
        <w:rPr>
          <w:rFonts w:ascii="Arial" w:eastAsia="Arial"/>
          <w:b/>
          <w:bCs/>
          <w:color w:val="000000"/>
          <w:sz w:val="28"/>
          <w:szCs w:val="28"/>
        </w:rPr>
        <w:t xml:space="preserve"> </w:t>
      </w:r>
      <w:r w:rsidR="006A24C6" w:rsidRPr="00FD6CA3">
        <w:rPr>
          <w:rFonts w:ascii="Arial" w:eastAsia="Arial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8E278E">
        <w:rPr>
          <w:rFonts w:ascii="Arial" w:eastAsia="Arial"/>
          <w:b/>
          <w:bCs/>
          <w:color w:val="000000"/>
          <w:sz w:val="28"/>
          <w:szCs w:val="28"/>
        </w:rPr>
        <w:t xml:space="preserve"> </w:t>
      </w:r>
      <w:r w:rsidR="0008384E">
        <w:rPr>
          <w:rFonts w:ascii="Arial" w:eastAsia="Arial"/>
          <w:b/>
          <w:bCs/>
          <w:color w:val="000000"/>
          <w:sz w:val="28"/>
          <w:szCs w:val="28"/>
        </w:rPr>
        <w:t>Taha_517@hotmail.com</w:t>
      </w:r>
    </w:p>
    <w:p w14:paraId="764827A0" w14:textId="77777777" w:rsidR="008034CE" w:rsidRPr="00FD6CA3" w:rsidRDefault="008034CE" w:rsidP="00275B8E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296"/>
      </w:tblGrid>
      <w:tr w:rsidR="008034CE" w:rsidRPr="00FD6CA3" w14:paraId="311B9901" w14:textId="77777777">
        <w:trPr>
          <w:jc w:val="right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5257A" w14:textId="77777777" w:rsidR="008034CE" w:rsidRPr="00FD6CA3" w:rsidRDefault="008034CE" w:rsidP="008E278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333333"/>
                <w:sz w:val="28"/>
                <w:szCs w:val="28"/>
                <w:u w:val="single"/>
              </w:rPr>
            </w:pPr>
            <w:r w:rsidRPr="00FD6CA3">
              <w:rPr>
                <w:rFonts w:ascii="Arial" w:eastAsia="Arial" w:hint="cs"/>
                <w:b/>
                <w:bCs/>
                <w:color w:val="333333"/>
                <w:sz w:val="28"/>
                <w:szCs w:val="28"/>
                <w:u w:val="single"/>
                <w:rtl/>
                <w:lang w:val="ar-SA"/>
              </w:rPr>
              <w:t>المؤهلات</w:t>
            </w:r>
            <w:r w:rsidRPr="00FD6CA3">
              <w:rPr>
                <w:rFonts w:ascii="Arial" w:eastAsia="Arial"/>
                <w:b/>
                <w:bCs/>
                <w:color w:val="333333"/>
                <w:sz w:val="28"/>
                <w:szCs w:val="28"/>
                <w:u w:val="single"/>
                <w:rtl/>
                <w:lang w:val="ar-SA"/>
              </w:rPr>
              <w:t xml:space="preserve"> </w:t>
            </w:r>
            <w:r w:rsidRPr="00FD6CA3">
              <w:rPr>
                <w:rFonts w:ascii="Arial" w:eastAsia="Arial" w:hint="cs"/>
                <w:b/>
                <w:bCs/>
                <w:color w:val="333333"/>
                <w:sz w:val="28"/>
                <w:szCs w:val="28"/>
                <w:u w:val="single"/>
                <w:rtl/>
                <w:lang w:val="ar-SA"/>
              </w:rPr>
              <w:t>العلمية</w:t>
            </w:r>
            <w:r w:rsidRPr="00FD6CA3">
              <w:rPr>
                <w:rFonts w:ascii="Arial" w:eastAsia="Arial"/>
                <w:b/>
                <w:bCs/>
                <w:color w:val="333333"/>
                <w:sz w:val="28"/>
                <w:szCs w:val="28"/>
                <w:u w:val="single"/>
                <w:rtl/>
                <w:lang w:val="ar-SA"/>
              </w:rPr>
              <w:t>:</w:t>
            </w:r>
          </w:p>
        </w:tc>
      </w:tr>
    </w:tbl>
    <w:tbl>
      <w:tblPr>
        <w:bidiVisual/>
        <w:tblW w:w="9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23"/>
        <w:gridCol w:w="1780"/>
        <w:gridCol w:w="2768"/>
        <w:gridCol w:w="1560"/>
        <w:gridCol w:w="1506"/>
      </w:tblGrid>
      <w:tr w:rsidR="00265AEF" w14:paraId="7FB5434B" w14:textId="77777777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9937C" w14:textId="77777777" w:rsidR="00265AEF" w:rsidRDefault="001F3706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المؤهل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العلمي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BA089" w14:textId="77777777" w:rsidR="00265AEF" w:rsidRDefault="00AD097C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التخصص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العلمي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A9338" w14:textId="77777777" w:rsidR="00265AEF" w:rsidRDefault="00265AEF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الجامعة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eastAsia"/>
                <w:b/>
                <w:bCs/>
                <w:color w:val="000000"/>
                <w:rtl/>
                <w:lang w:val="ar-SA"/>
              </w:rPr>
              <w:t>—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المعهد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eastAsia"/>
                <w:b/>
                <w:bCs/>
                <w:color w:val="000000"/>
                <w:rtl/>
                <w:lang w:val="ar-SA"/>
              </w:rPr>
              <w:t>—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المدرسة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E90F4" w14:textId="77777777" w:rsidR="00265AEF" w:rsidRDefault="00265AEF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تاريخ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التخرج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BB0AB" w14:textId="77777777" w:rsidR="00265AEF" w:rsidRDefault="00265AEF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مكان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التخرج</w:t>
            </w:r>
          </w:p>
        </w:tc>
      </w:tr>
      <w:tr w:rsidR="00265AEF" w14:paraId="099CF193" w14:textId="77777777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396C5" w14:textId="77777777" w:rsidR="00265AEF" w:rsidRDefault="001F3706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دبلوم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ED71" w14:textId="77777777" w:rsidR="00265AEF" w:rsidRDefault="00AD097C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محاسب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0D4C7" w14:textId="77777777" w:rsidR="00265AEF" w:rsidRDefault="00265AEF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جامعة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الازهر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eastAsia"/>
                <w:b/>
                <w:bCs/>
                <w:color w:val="000000"/>
                <w:rtl/>
                <w:lang w:val="ar-SA"/>
              </w:rPr>
              <w:t>—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غزة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FB022" w14:textId="77777777" w:rsidR="00265AEF" w:rsidRDefault="00265AEF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>07/11/1999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4DA06" w14:textId="77777777" w:rsidR="00265AEF" w:rsidRDefault="00265AEF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فلسطين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</w:p>
        </w:tc>
      </w:tr>
      <w:tr w:rsidR="00265AEF" w14:paraId="76E739CE" w14:textId="77777777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3C43" w14:textId="77777777" w:rsidR="00265AEF" w:rsidRDefault="00B315F5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بكالوريوس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0C874" w14:textId="77777777" w:rsidR="00265AEF" w:rsidRDefault="00AD097C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محاسب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6FC7B" w14:textId="77777777" w:rsidR="00265AEF" w:rsidRDefault="00265AEF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جامعة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القدس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المفتوحة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eastAsia"/>
                <w:b/>
                <w:bCs/>
                <w:color w:val="000000"/>
                <w:rtl/>
                <w:lang w:val="ar-SA"/>
              </w:rPr>
              <w:t>—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غزة</w:t>
            </w: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0DB91" w14:textId="77777777" w:rsidR="00265AEF" w:rsidRDefault="00265AEF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/>
                <w:b/>
                <w:bCs/>
                <w:color w:val="000000"/>
                <w:rtl/>
                <w:lang w:val="ar-SA"/>
              </w:rPr>
              <w:t>01/04/2008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41E33" w14:textId="77777777" w:rsidR="00265AEF" w:rsidRDefault="00265AEF" w:rsidP="006B1C1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</w:rPr>
            </w:pPr>
            <w:r>
              <w:rPr>
                <w:rFonts w:ascii="Arial" w:eastAsia="Arial" w:hint="cs"/>
                <w:b/>
                <w:bCs/>
                <w:color w:val="000000"/>
                <w:rtl/>
                <w:lang w:val="ar-SA"/>
              </w:rPr>
              <w:t>فلسطين</w:t>
            </w:r>
          </w:p>
        </w:tc>
      </w:tr>
    </w:tbl>
    <w:p w14:paraId="1FA18548" w14:textId="77777777" w:rsidR="003F3FF0" w:rsidRDefault="003F3FF0" w:rsidP="003F3FF0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296"/>
      </w:tblGrid>
      <w:tr w:rsidR="003F3FF0" w:rsidRPr="00FD6CA3" w14:paraId="3F43AE44" w14:textId="77777777">
        <w:trPr>
          <w:jc w:val="right"/>
        </w:trPr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2CEC9" w14:textId="77777777" w:rsidR="003F3FF0" w:rsidRPr="00FD6CA3" w:rsidRDefault="003F3FF0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333333"/>
                <w:sz w:val="28"/>
                <w:szCs w:val="28"/>
                <w:u w:val="single"/>
              </w:rPr>
            </w:pPr>
            <w:r>
              <w:rPr>
                <w:rFonts w:ascii="Arial" w:eastAsia="Arial" w:hint="cs"/>
                <w:b/>
                <w:bCs/>
                <w:color w:val="333333"/>
                <w:sz w:val="28"/>
                <w:szCs w:val="28"/>
                <w:u w:val="single"/>
                <w:rtl/>
                <w:lang w:val="ar-SA"/>
              </w:rPr>
              <w:t>الدورات</w:t>
            </w:r>
            <w:r w:rsidRPr="00FD6CA3">
              <w:rPr>
                <w:rFonts w:ascii="Arial" w:eastAsia="Arial"/>
                <w:b/>
                <w:bCs/>
                <w:color w:val="333333"/>
                <w:sz w:val="28"/>
                <w:szCs w:val="28"/>
                <w:u w:val="single"/>
                <w:rtl/>
                <w:lang w:val="ar-SA"/>
              </w:rPr>
              <w:t>:</w:t>
            </w:r>
          </w:p>
        </w:tc>
      </w:tr>
    </w:tbl>
    <w:tbl>
      <w:tblPr>
        <w:bidiVisual/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771"/>
        <w:gridCol w:w="1599"/>
        <w:gridCol w:w="2179"/>
        <w:gridCol w:w="2007"/>
        <w:gridCol w:w="2244"/>
      </w:tblGrid>
      <w:tr w:rsidR="003F3FF0" w14:paraId="158E788B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137DA" w14:textId="77777777" w:rsidR="003F3FF0" w:rsidRDefault="00612104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عنوان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الدورة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752B" w14:textId="77777777" w:rsidR="003F3FF0" w:rsidRDefault="00612104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مجال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التخصص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3DDB2" w14:textId="77777777" w:rsidR="003F3FF0" w:rsidRDefault="00612104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تاريخ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بداية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الدورة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CBECC" w14:textId="77777777" w:rsidR="003F3FF0" w:rsidRDefault="00612104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تاريخ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نهاية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الدورة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05660" w14:textId="77777777" w:rsidR="003F3FF0" w:rsidRDefault="00612104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مكان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انعقاد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الدورة</w:t>
            </w:r>
          </w:p>
        </w:tc>
      </w:tr>
      <w:tr w:rsidR="003F3FF0" w14:paraId="2E2AEFA4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333E8" w14:textId="77777777" w:rsidR="003F3FF0" w:rsidRDefault="006871D2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السكرتارية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المتقدمة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B02BB" w14:textId="77777777" w:rsidR="003F3FF0" w:rsidRDefault="006871D2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سكرتارية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834B" w14:textId="77777777" w:rsidR="003F3FF0" w:rsidRDefault="0060532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08/06/1996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DB967" w14:textId="77777777" w:rsidR="003F3FF0" w:rsidRDefault="0060532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08/09/1996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E6023" w14:textId="77777777" w:rsidR="003F3FF0" w:rsidRDefault="001A372F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مركز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المنار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eastAsia"/>
                <w:b/>
                <w:bCs/>
                <w:color w:val="000000"/>
                <w:sz w:val="28"/>
                <w:szCs w:val="28"/>
                <w:rtl/>
                <w:lang w:val="ar-SA"/>
              </w:rPr>
              <w:t>—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غزة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441CFE" w14:paraId="2B195BBC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20A6" w14:textId="77777777" w:rsidR="00441CFE" w:rsidRDefault="00441CFE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مقدمة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الحاسب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الالكتروني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وتنسيق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الكلمات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95161" w14:textId="77777777" w:rsidR="00441CFE" w:rsidRDefault="006B557E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كمبيوتر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3BE3E" w14:textId="77777777" w:rsidR="00441CFE" w:rsidRDefault="00507244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15/01/1996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3FB8" w14:textId="77777777" w:rsidR="00441CFE" w:rsidRDefault="00507244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15/04/1996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73E9A" w14:textId="77777777" w:rsidR="00441CFE" w:rsidRDefault="00507244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دار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الكمبيوتر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والبرمجة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eastAsia"/>
                <w:b/>
                <w:bCs/>
                <w:color w:val="000000"/>
                <w:sz w:val="28"/>
                <w:szCs w:val="28"/>
                <w:rtl/>
                <w:lang w:val="ar-SA"/>
              </w:rPr>
              <w:t>—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غزة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507244" w14:paraId="08F51496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10136" w14:textId="77777777" w:rsidR="00507244" w:rsidRDefault="006B557E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مقدمة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الحاسب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الالكتروني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وتنسيق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الكلمات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1F4B" w14:textId="77777777" w:rsidR="00507244" w:rsidRDefault="006B557E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ميكروسوفت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ويندوز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53196" w14:textId="77777777" w:rsidR="00507244" w:rsidRDefault="000F417B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05/10/1994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C2592" w14:textId="77777777" w:rsidR="00507244" w:rsidRDefault="000F417B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05/01/1995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FFBF" w14:textId="77777777" w:rsidR="00507244" w:rsidRDefault="000F417B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مركز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العلمي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للحاسبات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الالكترونية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eastAsia"/>
                <w:b/>
                <w:bCs/>
                <w:color w:val="000000"/>
                <w:sz w:val="28"/>
                <w:szCs w:val="28"/>
                <w:rtl/>
                <w:lang w:val="ar-SA"/>
              </w:rPr>
              <w:t>—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غزة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0F417B" w14:paraId="0A8F5A29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37BEF" w14:textId="77777777" w:rsidR="000F417B" w:rsidRDefault="001A372F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لغة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انجليزية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65791" w14:textId="77777777" w:rsidR="000F417B" w:rsidRDefault="00F904E0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دورة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لغة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انجليزية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A240D" w14:textId="77777777" w:rsidR="000F417B" w:rsidRDefault="00F904E0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03/02/2009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E069" w14:textId="77777777" w:rsidR="000F417B" w:rsidRDefault="00F904E0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15/03/2009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F063E" w14:textId="77777777" w:rsidR="000F417B" w:rsidRDefault="00F904E0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امديست</w:t>
            </w:r>
          </w:p>
        </w:tc>
      </w:tr>
      <w:tr w:rsidR="00254502" w14:paraId="0F35EF95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27E02" w14:textId="77777777" w:rsidR="00254502" w:rsidRDefault="00254502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تحليل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قوائم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مالية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8E587" w14:textId="77777777" w:rsidR="00254502" w:rsidRDefault="00254502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محاسبة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مالية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A1482" w14:textId="77777777" w:rsidR="00254502" w:rsidRDefault="00254502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12/02/2011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7600" w14:textId="77777777" w:rsidR="00254502" w:rsidRDefault="00254502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1</w:t>
            </w:r>
            <w:r w:rsidR="00187FA8"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9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/02/2011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8BADF" w14:textId="77777777" w:rsidR="00254502" w:rsidRDefault="00254502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جمعية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المحاسبين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والمراجعين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الفلسطينيين</w:t>
            </w:r>
          </w:p>
        </w:tc>
      </w:tr>
      <w:tr w:rsidR="003F1501" w14:paraId="66A7D681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4D031" w14:textId="77777777" w:rsidR="003F1501" w:rsidRDefault="00BE1109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lastRenderedPageBreak/>
              <w:t>مراقب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مالي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حكومي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3AFF5" w14:textId="77777777" w:rsidR="003F1501" w:rsidRDefault="00BE1109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محاسبة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20C5" w14:textId="77777777" w:rsidR="003F1501" w:rsidRDefault="00BE1109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01/03/2011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0C71" w14:textId="77777777" w:rsidR="003F1501" w:rsidRDefault="00BE1109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12/05/2011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A33F4" w14:textId="77777777" w:rsidR="003F1501" w:rsidRDefault="00BE1109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جمعية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المحاسبين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والمراجعين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الفلسطينيين</w:t>
            </w:r>
          </w:p>
        </w:tc>
      </w:tr>
      <w:tr w:rsidR="003F3FF0" w14:paraId="0A2655A8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CFBE9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 xml:space="preserve">تأهيل مدير مالي واداري حكومي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90CCF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>محاسب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D4202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10/2011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1448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01/2012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C18F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>جمعية المحاسبين والمراجعين الفلسطينيين</w:t>
            </w:r>
          </w:p>
        </w:tc>
      </w:tr>
      <w:tr w:rsidR="003F3FF0" w14:paraId="1555B0FA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0C52D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>إدارة الوقت وإدارة الذات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4390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>تنمية بشرية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1BAA9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20/05/2012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2CCF3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24/05/2012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3ACE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 xml:space="preserve">وزارة المالية </w:t>
            </w:r>
          </w:p>
        </w:tc>
      </w:tr>
      <w:tr w:rsidR="003F3FF0" w14:paraId="34F3EE2A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32CE2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 xml:space="preserve">مهارات التفتيش الضريبي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D8735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>فاحص حسابات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8E36F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20/06/2012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9D160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 xml:space="preserve">40 </w:t>
            </w:r>
            <w:r>
              <w:rPr>
                <w:rFonts w:eastAsia="Arial" w:hint="cs"/>
                <w:b/>
                <w:bCs/>
                <w:color w:val="000000"/>
                <w:sz w:val="28"/>
                <w:szCs w:val="28"/>
                <w:rtl/>
                <w:lang w:bidi="ar-DZ"/>
              </w:rPr>
              <w:t xml:space="preserve">ساعة 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1FE41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>جمعية المحاسبين والمراجعين الفلسطينيين</w:t>
            </w:r>
          </w:p>
        </w:tc>
      </w:tr>
      <w:tr w:rsidR="003F3FF0" w14:paraId="31A1173B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47FFA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 xml:space="preserve">دورة لغة عبرية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E4E93" w14:textId="77777777" w:rsidR="003F3FF0" w:rsidRDefault="003F3FF0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90C15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02/09/2013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161B1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02/12/2013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7D00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>وزارة التربية والتعليم</w:t>
            </w:r>
          </w:p>
        </w:tc>
      </w:tr>
      <w:tr w:rsidR="003F3FF0" w14:paraId="476A4538" w14:textId="77777777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50F0C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 xml:space="preserve">الأنظمة والقوانين الضريبية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F0651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>فاحص حسابات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22BC9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01/06/2021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6C078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05/09/2021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29E93" w14:textId="77777777" w:rsidR="003F3FF0" w:rsidRDefault="005127E1" w:rsidP="003F3FF0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 xml:space="preserve">وزارة المالية </w:t>
            </w:r>
          </w:p>
        </w:tc>
      </w:tr>
    </w:tbl>
    <w:p w14:paraId="52EE4AB0" w14:textId="77777777" w:rsidR="003F3FF0" w:rsidRDefault="003F3FF0" w:rsidP="003F3FF0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p w14:paraId="1AB41782" w14:textId="77777777" w:rsidR="003F3FF0" w:rsidRDefault="003F3FF0" w:rsidP="003F3FF0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p w14:paraId="09F69A57" w14:textId="77777777" w:rsidR="00001BB8" w:rsidRDefault="00001BB8" w:rsidP="00001BB8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p w14:paraId="548BB35A" w14:textId="77777777" w:rsidR="004E3AEB" w:rsidRPr="00FD6CA3" w:rsidRDefault="004E3AEB" w:rsidP="004E3AEB">
      <w:pPr>
        <w:autoSpaceDE w:val="0"/>
        <w:autoSpaceDN w:val="0"/>
        <w:adjustRightInd w:val="0"/>
        <w:spacing w:before="120"/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tbl>
      <w:tblPr>
        <w:bidiVisual/>
        <w:tblW w:w="837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70"/>
      </w:tblGrid>
      <w:tr w:rsidR="006912C2" w:rsidRPr="006912C2" w14:paraId="6F1C1921" w14:textId="77777777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C62EF" w14:textId="77777777" w:rsidR="006912C2" w:rsidRPr="006912C2" w:rsidRDefault="00F76C28" w:rsidP="006912C2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u w:val="single"/>
                <w:rtl/>
                <w:lang w:val="ar-SA"/>
              </w:rPr>
              <w:t>الوظائف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u w:val="single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u w:val="single"/>
                <w:rtl/>
                <w:lang w:val="ar-SA"/>
              </w:rPr>
              <w:t>السابقة</w:t>
            </w:r>
            <w:r w:rsidR="006912C2" w:rsidRPr="006912C2">
              <w:rPr>
                <w:rFonts w:ascii="Arial" w:eastAsia="Arial"/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r w:rsidR="006912C2" w:rsidRPr="006912C2">
              <w:rPr>
                <w:rFonts w:ascii="Arial" w:eastAsia="Arial"/>
                <w:b/>
                <w:bCs/>
                <w:color w:val="000000"/>
                <w:sz w:val="28"/>
                <w:szCs w:val="28"/>
                <w:u w:val="single"/>
                <w:rtl/>
                <w:lang w:val="ar-SA"/>
              </w:rPr>
              <w:t>:</w:t>
            </w:r>
            <w:r w:rsidR="006912C2" w:rsidRPr="006912C2">
              <w:rPr>
                <w:rFonts w:ascii="Arial" w:eastAsia="Arial"/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r w:rsidR="006912C2" w:rsidRPr="006912C2">
              <w:rPr>
                <w:rFonts w:ascii="Arial" w:eastAsia="Arial"/>
                <w:b/>
                <w:bCs/>
                <w:color w:val="000000"/>
                <w:sz w:val="28"/>
                <w:szCs w:val="28"/>
                <w:u w:val="single"/>
                <w:rtl/>
                <w:lang w:val="ar-SA"/>
              </w:rPr>
              <w:t xml:space="preserve">  </w:t>
            </w:r>
          </w:p>
        </w:tc>
      </w:tr>
    </w:tbl>
    <w:tbl>
      <w:tblPr>
        <w:tblW w:w="829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985"/>
        <w:gridCol w:w="1877"/>
        <w:gridCol w:w="2753"/>
        <w:gridCol w:w="1681"/>
      </w:tblGrid>
      <w:tr w:rsidR="00114215" w14:paraId="05B6D5F4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CEA92" w14:textId="77777777" w:rsidR="00114215" w:rsidRDefault="00114215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تاريخ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نهاية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العمل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A5F3" w14:textId="77777777" w:rsidR="00114215" w:rsidRDefault="00114215" w:rsidP="0011421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تاريخ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بداية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العمل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E3CFC" w14:textId="77777777" w:rsidR="00114215" w:rsidRDefault="00114215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مكان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العمل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663FD" w14:textId="77777777" w:rsidR="00114215" w:rsidRDefault="00114215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الوظيفة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114215" w14:paraId="302CB7CB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A9A7A" w14:textId="77777777" w:rsidR="00114215" w:rsidRDefault="00CC5A39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  <w:t>26/12/2001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513F0" w14:textId="77777777" w:rsidR="00114215" w:rsidRDefault="00CC5A39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  <w:t>16/02/2000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A9AF4" w14:textId="77777777" w:rsidR="00114215" w:rsidRDefault="00550690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شركة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صبحي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الشرفا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 w:rsidR="00606760"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وأولاده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eastAsia"/>
                <w:b/>
                <w:bCs/>
                <w:color w:val="000000"/>
                <w:sz w:val="28"/>
                <w:szCs w:val="28"/>
                <w:rtl/>
                <w:lang w:val="ar-SA"/>
              </w:rPr>
              <w:t>—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بيت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حانون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المنطقة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الصناعية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76864" w14:textId="77777777" w:rsidR="00114215" w:rsidRDefault="00550690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محاسب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550690" w14:paraId="664A302F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3BD24" w14:textId="77777777" w:rsidR="00550690" w:rsidRDefault="00CC5A39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  <w:t>30/11/2002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BD21D" w14:textId="77777777" w:rsidR="00550690" w:rsidRDefault="00CC5A39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  <w:t>01/11/2001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879AD" w14:textId="77777777" w:rsidR="00550690" w:rsidRDefault="00CC5A39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مؤسسة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حمادة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للمحاسبة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 w:rsidR="007D0C8A"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والاستشارات</w:t>
            </w:r>
            <w:r w:rsidR="007D0C8A"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 w:rsidR="007D0C8A"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المالية</w:t>
            </w:r>
            <w:r w:rsidR="007D0C8A"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 w:rsidR="007D0C8A"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والضريبية</w:t>
            </w:r>
            <w:r w:rsidR="007D0C8A"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0C534" w14:textId="77777777" w:rsidR="00550690" w:rsidRDefault="00CC5A39" w:rsidP="00CC5A3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محاسب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7D0C8A" w14:paraId="220FB00D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7622D" w14:textId="77777777" w:rsidR="007D0C8A" w:rsidRDefault="003303F0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11/30</w:t>
            </w:r>
            <w:r w:rsidR="0070184E"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  <w:t>/2009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E2FCA" w14:textId="77777777" w:rsidR="007D0C8A" w:rsidRDefault="00654773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  <w:t>01/01/2003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C313F" w14:textId="77777777" w:rsidR="007D0C8A" w:rsidRDefault="00654773" w:rsidP="006B1C1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شركة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استوديوهات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رامتان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A2810" w14:textId="77777777" w:rsidR="007D0C8A" w:rsidRDefault="00654773" w:rsidP="00CC5A39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محاسب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0C6824" w14:paraId="01441B16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1AC14" w14:textId="77777777" w:rsidR="000C6824" w:rsidRDefault="000C6824" w:rsidP="0024638F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10/04/2011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34E70" w14:textId="77777777" w:rsidR="000C6824" w:rsidRDefault="000C6824" w:rsidP="0024638F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01/08/2005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4E9FE" w14:textId="77777777" w:rsidR="000C6824" w:rsidRDefault="000C6824" w:rsidP="0024638F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هيئة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الإذاعة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البريطانية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17DCF" w14:textId="77777777" w:rsidR="000C6824" w:rsidRDefault="000C6824" w:rsidP="0024638F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محاسب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eastAsia"/>
                <w:b/>
                <w:bCs/>
                <w:color w:val="000000"/>
                <w:sz w:val="28"/>
                <w:szCs w:val="28"/>
                <w:rtl/>
                <w:lang w:val="ar-SA"/>
              </w:rPr>
              <w:t>—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أمين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صندوق</w:t>
            </w:r>
          </w:p>
        </w:tc>
      </w:tr>
      <w:tr w:rsidR="000C6824" w14:paraId="1ED31C8D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C6E7" w14:textId="77777777" w:rsidR="000C6824" w:rsidRDefault="000C6824" w:rsidP="0024638F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>10/04/2011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E5054" w14:textId="77777777" w:rsidR="000C6824" w:rsidRDefault="000C6824" w:rsidP="0024638F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  <w:t>01/12/2010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C85A3" w14:textId="77777777" w:rsidR="000C6824" w:rsidRDefault="000C6824" w:rsidP="0024638F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شركة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سكرين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للاعلام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9BA7" w14:textId="77777777" w:rsidR="000C6824" w:rsidRDefault="000C6824" w:rsidP="0024638F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مسؤول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حسابات</w:t>
            </w:r>
          </w:p>
        </w:tc>
      </w:tr>
      <w:tr w:rsidR="00280C2B" w14:paraId="3D1128F9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B209F" w14:textId="77777777" w:rsidR="00280C2B" w:rsidRDefault="005127E1" w:rsidP="0024638F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21/05/2026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F2D9A" w14:textId="77777777" w:rsidR="00280C2B" w:rsidRDefault="005127E1" w:rsidP="0024638F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15/01/2012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575D6" w14:textId="77777777" w:rsidR="00280C2B" w:rsidRDefault="005127E1" w:rsidP="0024638F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 xml:space="preserve">وزارة المالية </w:t>
            </w:r>
            <w:r>
              <w:rPr>
                <w:rFonts w:eastAsia="Arial"/>
                <w:b/>
                <w:bCs/>
                <w:color w:val="000000"/>
                <w:sz w:val="28"/>
                <w:szCs w:val="28"/>
                <w:rtl/>
                <w:lang w:bidi="ar-DZ"/>
              </w:rPr>
              <w:t>-</w:t>
            </w:r>
            <w:proofErr w:type="spellStart"/>
            <w:r>
              <w:rPr>
                <w:rFonts w:eastAsia="Arial"/>
                <w:b/>
                <w:bCs/>
                <w:color w:val="000000"/>
                <w:sz w:val="28"/>
                <w:szCs w:val="28"/>
                <w:rtl/>
                <w:lang w:bidi="ar-DZ"/>
              </w:rPr>
              <w:t>الاداراة</w:t>
            </w:r>
            <w:proofErr w:type="spellEnd"/>
            <w:r>
              <w:rPr>
                <w:rFonts w:eastAsia="Arial"/>
                <w:b/>
                <w:bCs/>
                <w:color w:val="000000"/>
                <w:sz w:val="28"/>
                <w:szCs w:val="28"/>
                <w:rtl/>
                <w:lang w:bidi="ar-DZ"/>
              </w:rPr>
              <w:t xml:space="preserve"> </w:t>
            </w:r>
            <w:r>
              <w:rPr>
                <w:rFonts w:eastAsia="Arial" w:hint="cs"/>
                <w:b/>
                <w:bCs/>
                <w:color w:val="000000"/>
                <w:sz w:val="28"/>
                <w:szCs w:val="28"/>
                <w:rtl/>
                <w:lang w:bidi="ar-DZ"/>
              </w:rPr>
              <w:t>العامة لضريبة القيمة المضافة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68D8D" w14:textId="77777777" w:rsidR="00280C2B" w:rsidRDefault="005127E1" w:rsidP="0024638F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 w:bidi="ar-SA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 w:bidi="ar-DZ"/>
              </w:rPr>
              <w:t>رئيس قسم القضية والمتابعة</w:t>
            </w:r>
          </w:p>
        </w:tc>
      </w:tr>
    </w:tbl>
    <w:p w14:paraId="565DAEA0" w14:textId="77777777" w:rsidR="00280C2B" w:rsidRDefault="00280C2B" w:rsidP="0039476A">
      <w:pPr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p w14:paraId="6301059E" w14:textId="77777777" w:rsidR="00FD1D83" w:rsidRDefault="00FD1D83" w:rsidP="0039476A">
      <w:pPr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p w14:paraId="394161E7" w14:textId="77777777" w:rsidR="00FD1D83" w:rsidRDefault="00FD1D83" w:rsidP="0039476A">
      <w:pPr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tbl>
      <w:tblPr>
        <w:bidiVisual/>
        <w:tblW w:w="82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FD1D83" w:rsidRPr="006912C2" w14:paraId="204639AB" w14:textId="77777777"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BD27" w14:textId="77777777" w:rsidR="00FD1D83" w:rsidRPr="006912C2" w:rsidRDefault="00FD1D83" w:rsidP="0040644E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u w:val="single"/>
                <w:rtl/>
                <w:lang w:val="ar-SA"/>
              </w:rPr>
              <w:lastRenderedPageBreak/>
              <w:t>اللغات</w:t>
            </w:r>
            <w:r w:rsidRPr="006912C2">
              <w:rPr>
                <w:rFonts w:ascii="Arial" w:eastAsia="Arial"/>
                <w:b/>
                <w:bCs/>
                <w:color w:val="000000"/>
                <w:sz w:val="28"/>
                <w:szCs w:val="28"/>
                <w:u w:val="single"/>
                <w:rtl/>
                <w:lang w:val="ar-SA"/>
              </w:rPr>
              <w:t xml:space="preserve"> </w:t>
            </w:r>
          </w:p>
        </w:tc>
      </w:tr>
    </w:tbl>
    <w:tbl>
      <w:tblPr>
        <w:tblW w:w="829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985"/>
        <w:gridCol w:w="1877"/>
        <w:gridCol w:w="2753"/>
        <w:gridCol w:w="1681"/>
      </w:tblGrid>
      <w:tr w:rsidR="00FD1D83" w14:paraId="6CED607D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06F3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محادثة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A6A19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كتابة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52868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قراءة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C0A20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اللغة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FD1D83" w14:paraId="34CFCCED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B86B5" w14:textId="77777777" w:rsidR="00FD1D83" w:rsidRDefault="00FD1D83" w:rsidP="0072728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ممتاز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BABCB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ممتاز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A3CA7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ممتاز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58517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العربية</w:t>
            </w:r>
          </w:p>
        </w:tc>
      </w:tr>
      <w:tr w:rsidR="00FD1D83" w14:paraId="6971AFB2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56675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جيد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85F7C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جيد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3EEBE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جيد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AA892" w14:textId="77777777" w:rsidR="00FD1D83" w:rsidRDefault="00FD1D83" w:rsidP="0040644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الانجليزية</w:t>
            </w:r>
          </w:p>
        </w:tc>
      </w:tr>
    </w:tbl>
    <w:tbl>
      <w:tblPr>
        <w:tblpPr w:leftFromText="180" w:rightFromText="180" w:vertAnchor="text" w:horzAnchor="margin" w:tblpXSpec="right" w:tblpY="225"/>
        <w:bidiVisual/>
        <w:tblW w:w="4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</w:tblGrid>
      <w:tr w:rsidR="00727285" w:rsidRPr="006912C2" w14:paraId="217BC887" w14:textId="77777777"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E2484" w14:textId="77777777" w:rsidR="00727285" w:rsidRPr="006912C2" w:rsidRDefault="00727285" w:rsidP="00727285">
            <w:pPr>
              <w:autoSpaceDE w:val="0"/>
              <w:autoSpaceDN w:val="0"/>
              <w:adjustRightInd w:val="0"/>
              <w:spacing w:before="120"/>
              <w:rPr>
                <w:rFonts w:ascii="Arial" w:eastAsia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u w:val="single"/>
                <w:rtl/>
                <w:lang w:val="ar-SA"/>
              </w:rPr>
              <w:t>المهارات</w:t>
            </w:r>
          </w:p>
        </w:tc>
      </w:tr>
    </w:tbl>
    <w:p w14:paraId="24C89E17" w14:textId="77777777" w:rsidR="00280C2B" w:rsidRDefault="00280C2B" w:rsidP="0039476A">
      <w:pPr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tbl>
      <w:tblPr>
        <w:tblW w:w="4413" w:type="dxa"/>
        <w:tblInd w:w="4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1443"/>
      </w:tblGrid>
      <w:tr w:rsidR="00727285" w14:paraId="5C6AB8AD" w14:textId="77777777">
        <w:trPr>
          <w:trHeight w:val="35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90ED" w14:textId="77777777" w:rsidR="00727285" w:rsidRDefault="00727285" w:rsidP="0072728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ممتاز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5B342" w14:textId="77777777" w:rsidR="00727285" w:rsidRDefault="00727285" w:rsidP="0072728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نظام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الاصيل</w:t>
            </w:r>
            <w:r>
              <w:rPr>
                <w:rFonts w:ascii="Arial" w:eastAsia="Arial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727285" w14:paraId="7BFE9AD5" w14:textId="77777777">
        <w:trPr>
          <w:trHeight w:val="35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AC8D" w14:textId="77777777" w:rsidR="00727285" w:rsidRDefault="00727285" w:rsidP="0072728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ممتاز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75FAF" w14:textId="77777777" w:rsidR="00727285" w:rsidRDefault="00727285" w:rsidP="0072728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>الانترنت</w:t>
            </w:r>
          </w:p>
        </w:tc>
      </w:tr>
    </w:tbl>
    <w:p w14:paraId="7186CA8C" w14:textId="77777777" w:rsidR="00727285" w:rsidRDefault="00727285" w:rsidP="00727285">
      <w:pPr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p w14:paraId="5B154FB9" w14:textId="77777777" w:rsidR="00727285" w:rsidRDefault="00727285" w:rsidP="0039476A">
      <w:pPr>
        <w:rPr>
          <w:rFonts w:ascii="Arial" w:eastAsia="Arial"/>
          <w:b/>
          <w:bCs/>
          <w:color w:val="000000"/>
          <w:sz w:val="28"/>
          <w:szCs w:val="28"/>
          <w:rtl/>
          <w:lang w:val="ar-SA" w:bidi="ar-SA"/>
        </w:rPr>
      </w:pPr>
    </w:p>
    <w:sectPr w:rsidR="00727285">
      <w:footerReference w:type="default" r:id="rId7"/>
      <w:pgSz w:w="11906" w:h="16838"/>
      <w:pgMar w:top="1440" w:right="1800" w:bottom="851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D62A5" w14:textId="77777777" w:rsidR="00FC53C6" w:rsidRDefault="00FC53C6">
      <w:r>
        <w:separator/>
      </w:r>
    </w:p>
  </w:endnote>
  <w:endnote w:type="continuationSeparator" w:id="0">
    <w:p w14:paraId="2640E516" w14:textId="77777777" w:rsidR="00FC53C6" w:rsidRDefault="00FC5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CC533" w14:textId="77777777" w:rsidR="00B34819" w:rsidRDefault="00B34819" w:rsidP="009B7B75">
    <w:pPr>
      <w:pStyle w:val="a3"/>
      <w:framePr w:wrap="auto" w:vAnchor="text" w:hAnchor="margin" w:xAlign="center"/>
      <w:tabs>
        <w:tab w:val="center" w:pos="4153"/>
        <w:tab w:val="right" w:pos="8306"/>
      </w:tabs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 PAGE  </w:instrText>
    </w:r>
    <w:r>
      <w:rPr>
        <w:rStyle w:val="a4"/>
      </w:rPr>
      <w:fldChar w:fldCharType="separate"/>
    </w:r>
    <w:r w:rsidR="000C6824">
      <w:rPr>
        <w:rStyle w:val="a4"/>
        <w:noProof/>
        <w:rtl/>
        <w:lang w:val="ar-SA"/>
      </w:rPr>
      <w:t>2</w:t>
    </w:r>
    <w:r>
      <w:rPr>
        <w:rStyle w:val="a4"/>
      </w:rPr>
      <w:fldChar w:fldCharType="end"/>
    </w:r>
  </w:p>
  <w:p w14:paraId="7D55EB53" w14:textId="77777777" w:rsidR="00B34819" w:rsidRDefault="00B34819" w:rsidP="009B7B75">
    <w:pPr>
      <w:pStyle w:val="a3"/>
      <w:tabs>
        <w:tab w:val="center" w:pos="4153"/>
        <w:tab w:val="right" w:pos="8306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A36EC" w14:textId="77777777" w:rsidR="00FC53C6" w:rsidRDefault="00FC53C6">
      <w:r>
        <w:separator/>
      </w:r>
    </w:p>
  </w:footnote>
  <w:footnote w:type="continuationSeparator" w:id="0">
    <w:p w14:paraId="6B3E2238" w14:textId="77777777" w:rsidR="00FC53C6" w:rsidRDefault="00FC5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320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37872278">
    <w:abstractNumId w:val="0"/>
  </w:num>
  <w:num w:numId="2" w16cid:durableId="43064248">
    <w:abstractNumId w:val="0"/>
  </w:num>
  <w:num w:numId="3" w16cid:durableId="409540262">
    <w:abstractNumId w:val="0"/>
  </w:num>
  <w:num w:numId="4" w16cid:durableId="21395375">
    <w:abstractNumId w:val="0"/>
  </w:num>
  <w:num w:numId="5" w16cid:durableId="125713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2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noExtraLineSpacing/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1BB8"/>
    <w:rsid w:val="00012642"/>
    <w:rsid w:val="00025131"/>
    <w:rsid w:val="00032DC5"/>
    <w:rsid w:val="00032FFC"/>
    <w:rsid w:val="000442D7"/>
    <w:rsid w:val="0007469D"/>
    <w:rsid w:val="0008384E"/>
    <w:rsid w:val="000A3653"/>
    <w:rsid w:val="000B1A88"/>
    <w:rsid w:val="000C388E"/>
    <w:rsid w:val="000C6824"/>
    <w:rsid w:val="000E4866"/>
    <w:rsid w:val="000F417B"/>
    <w:rsid w:val="00103BBC"/>
    <w:rsid w:val="00110B18"/>
    <w:rsid w:val="00114215"/>
    <w:rsid w:val="0012547C"/>
    <w:rsid w:val="00130926"/>
    <w:rsid w:val="00131A91"/>
    <w:rsid w:val="001376FA"/>
    <w:rsid w:val="00137D5F"/>
    <w:rsid w:val="001423E2"/>
    <w:rsid w:val="00172A27"/>
    <w:rsid w:val="00187FA8"/>
    <w:rsid w:val="001A0509"/>
    <w:rsid w:val="001A372F"/>
    <w:rsid w:val="001B57F4"/>
    <w:rsid w:val="001D3C74"/>
    <w:rsid w:val="001F21C8"/>
    <w:rsid w:val="001F3706"/>
    <w:rsid w:val="001F6936"/>
    <w:rsid w:val="00204036"/>
    <w:rsid w:val="00210272"/>
    <w:rsid w:val="00217D6C"/>
    <w:rsid w:val="00223CD2"/>
    <w:rsid w:val="0023283F"/>
    <w:rsid w:val="00254502"/>
    <w:rsid w:val="00265AEF"/>
    <w:rsid w:val="00270B9E"/>
    <w:rsid w:val="00271999"/>
    <w:rsid w:val="00275B8E"/>
    <w:rsid w:val="00280C2B"/>
    <w:rsid w:val="002A68AD"/>
    <w:rsid w:val="002C04A6"/>
    <w:rsid w:val="002C059A"/>
    <w:rsid w:val="002C0674"/>
    <w:rsid w:val="002C5D0B"/>
    <w:rsid w:val="002E461D"/>
    <w:rsid w:val="00306493"/>
    <w:rsid w:val="0030728D"/>
    <w:rsid w:val="00315D84"/>
    <w:rsid w:val="003303F0"/>
    <w:rsid w:val="00330DEF"/>
    <w:rsid w:val="00341E6A"/>
    <w:rsid w:val="00355EF3"/>
    <w:rsid w:val="003673C5"/>
    <w:rsid w:val="003844C3"/>
    <w:rsid w:val="0039476A"/>
    <w:rsid w:val="003B042B"/>
    <w:rsid w:val="003B1841"/>
    <w:rsid w:val="003F1501"/>
    <w:rsid w:val="003F3FF0"/>
    <w:rsid w:val="0040644E"/>
    <w:rsid w:val="00421C6B"/>
    <w:rsid w:val="00421FDD"/>
    <w:rsid w:val="00422F46"/>
    <w:rsid w:val="004309AA"/>
    <w:rsid w:val="004406FA"/>
    <w:rsid w:val="00441CFE"/>
    <w:rsid w:val="00446982"/>
    <w:rsid w:val="00462B38"/>
    <w:rsid w:val="00481444"/>
    <w:rsid w:val="004A1437"/>
    <w:rsid w:val="004A6E8D"/>
    <w:rsid w:val="004C4C57"/>
    <w:rsid w:val="004D7CF5"/>
    <w:rsid w:val="004E3AEB"/>
    <w:rsid w:val="004E5913"/>
    <w:rsid w:val="00500D76"/>
    <w:rsid w:val="00502F45"/>
    <w:rsid w:val="00507244"/>
    <w:rsid w:val="00507E6C"/>
    <w:rsid w:val="00511368"/>
    <w:rsid w:val="005127E1"/>
    <w:rsid w:val="00523F9F"/>
    <w:rsid w:val="00550690"/>
    <w:rsid w:val="005576B0"/>
    <w:rsid w:val="00580AD3"/>
    <w:rsid w:val="00584A02"/>
    <w:rsid w:val="005A3D4D"/>
    <w:rsid w:val="005B2FCD"/>
    <w:rsid w:val="005C407C"/>
    <w:rsid w:val="005D2860"/>
    <w:rsid w:val="005D54AD"/>
    <w:rsid w:val="005D66FF"/>
    <w:rsid w:val="005E2EC3"/>
    <w:rsid w:val="005F0734"/>
    <w:rsid w:val="005F18C6"/>
    <w:rsid w:val="00605321"/>
    <w:rsid w:val="00606760"/>
    <w:rsid w:val="00612104"/>
    <w:rsid w:val="00615B4B"/>
    <w:rsid w:val="00621684"/>
    <w:rsid w:val="00624512"/>
    <w:rsid w:val="00633F47"/>
    <w:rsid w:val="00643799"/>
    <w:rsid w:val="00654773"/>
    <w:rsid w:val="006572CE"/>
    <w:rsid w:val="0066641E"/>
    <w:rsid w:val="006871D2"/>
    <w:rsid w:val="006912C2"/>
    <w:rsid w:val="006A24C6"/>
    <w:rsid w:val="006B12AF"/>
    <w:rsid w:val="006B1C19"/>
    <w:rsid w:val="006B557E"/>
    <w:rsid w:val="006D1BC8"/>
    <w:rsid w:val="006E1EF4"/>
    <w:rsid w:val="006F7D08"/>
    <w:rsid w:val="0070184E"/>
    <w:rsid w:val="00720158"/>
    <w:rsid w:val="00727285"/>
    <w:rsid w:val="00747ABF"/>
    <w:rsid w:val="00755F4C"/>
    <w:rsid w:val="007726BD"/>
    <w:rsid w:val="007824BB"/>
    <w:rsid w:val="00793595"/>
    <w:rsid w:val="007C1459"/>
    <w:rsid w:val="007C712B"/>
    <w:rsid w:val="007D0C8A"/>
    <w:rsid w:val="007E0579"/>
    <w:rsid w:val="007E20B1"/>
    <w:rsid w:val="008034CE"/>
    <w:rsid w:val="00815011"/>
    <w:rsid w:val="00833B5C"/>
    <w:rsid w:val="008440B8"/>
    <w:rsid w:val="008562CE"/>
    <w:rsid w:val="00881DC8"/>
    <w:rsid w:val="008822C0"/>
    <w:rsid w:val="0088350C"/>
    <w:rsid w:val="008912DA"/>
    <w:rsid w:val="008A32E8"/>
    <w:rsid w:val="008B403F"/>
    <w:rsid w:val="008B435E"/>
    <w:rsid w:val="008C4F1C"/>
    <w:rsid w:val="008C7E39"/>
    <w:rsid w:val="008D1986"/>
    <w:rsid w:val="008D3200"/>
    <w:rsid w:val="008E278E"/>
    <w:rsid w:val="008F2E5B"/>
    <w:rsid w:val="00905EBF"/>
    <w:rsid w:val="00907FAB"/>
    <w:rsid w:val="00913C4A"/>
    <w:rsid w:val="00921487"/>
    <w:rsid w:val="00943B15"/>
    <w:rsid w:val="00943FB8"/>
    <w:rsid w:val="009664C5"/>
    <w:rsid w:val="00971444"/>
    <w:rsid w:val="009765EF"/>
    <w:rsid w:val="009811F6"/>
    <w:rsid w:val="00985456"/>
    <w:rsid w:val="009965EC"/>
    <w:rsid w:val="009A3037"/>
    <w:rsid w:val="009B7B75"/>
    <w:rsid w:val="009B7ECA"/>
    <w:rsid w:val="009C3067"/>
    <w:rsid w:val="009E5918"/>
    <w:rsid w:val="00A1379F"/>
    <w:rsid w:val="00A353E6"/>
    <w:rsid w:val="00A44CDC"/>
    <w:rsid w:val="00A628D4"/>
    <w:rsid w:val="00A769E9"/>
    <w:rsid w:val="00AA65F8"/>
    <w:rsid w:val="00AB5AD1"/>
    <w:rsid w:val="00AD097C"/>
    <w:rsid w:val="00AF1FA1"/>
    <w:rsid w:val="00B244A9"/>
    <w:rsid w:val="00B315F5"/>
    <w:rsid w:val="00B32EFA"/>
    <w:rsid w:val="00B34819"/>
    <w:rsid w:val="00B36322"/>
    <w:rsid w:val="00B42D86"/>
    <w:rsid w:val="00B62D8F"/>
    <w:rsid w:val="00B729B4"/>
    <w:rsid w:val="00B731A0"/>
    <w:rsid w:val="00B90908"/>
    <w:rsid w:val="00B97503"/>
    <w:rsid w:val="00BA4B0E"/>
    <w:rsid w:val="00BB5BFF"/>
    <w:rsid w:val="00BB691B"/>
    <w:rsid w:val="00BC3639"/>
    <w:rsid w:val="00BE1109"/>
    <w:rsid w:val="00C23854"/>
    <w:rsid w:val="00C301F3"/>
    <w:rsid w:val="00C374FE"/>
    <w:rsid w:val="00C537B1"/>
    <w:rsid w:val="00C96E44"/>
    <w:rsid w:val="00CB0141"/>
    <w:rsid w:val="00CC5A39"/>
    <w:rsid w:val="00CD04E5"/>
    <w:rsid w:val="00CE1CBD"/>
    <w:rsid w:val="00D05E5A"/>
    <w:rsid w:val="00D16255"/>
    <w:rsid w:val="00D3480F"/>
    <w:rsid w:val="00D47AF4"/>
    <w:rsid w:val="00D94F3E"/>
    <w:rsid w:val="00D9648A"/>
    <w:rsid w:val="00DB28C5"/>
    <w:rsid w:val="00DB7FBC"/>
    <w:rsid w:val="00DC4A66"/>
    <w:rsid w:val="00DC5F82"/>
    <w:rsid w:val="00DC7E0E"/>
    <w:rsid w:val="00DE0B62"/>
    <w:rsid w:val="00DE0DCF"/>
    <w:rsid w:val="00DF5F0F"/>
    <w:rsid w:val="00DF78F5"/>
    <w:rsid w:val="00E11A28"/>
    <w:rsid w:val="00E23DA6"/>
    <w:rsid w:val="00E2741F"/>
    <w:rsid w:val="00E302FD"/>
    <w:rsid w:val="00E440B7"/>
    <w:rsid w:val="00E45D8D"/>
    <w:rsid w:val="00E6155A"/>
    <w:rsid w:val="00E658EE"/>
    <w:rsid w:val="00EA3A8D"/>
    <w:rsid w:val="00EA799C"/>
    <w:rsid w:val="00EB235E"/>
    <w:rsid w:val="00ED664B"/>
    <w:rsid w:val="00EE0968"/>
    <w:rsid w:val="00F12E8C"/>
    <w:rsid w:val="00F266CC"/>
    <w:rsid w:val="00F400B3"/>
    <w:rsid w:val="00F6785B"/>
    <w:rsid w:val="00F76C28"/>
    <w:rsid w:val="00F80C21"/>
    <w:rsid w:val="00F904E0"/>
    <w:rsid w:val="00FA06D7"/>
    <w:rsid w:val="00FB0306"/>
    <w:rsid w:val="00FB145B"/>
    <w:rsid w:val="00FB2F3F"/>
    <w:rsid w:val="00FB415B"/>
    <w:rsid w:val="00FB56BC"/>
    <w:rsid w:val="00FC444B"/>
    <w:rsid w:val="00FC53C6"/>
    <w:rsid w:val="00FD1D83"/>
    <w:rsid w:val="00FD6CA3"/>
    <w:rsid w:val="00FE3D75"/>
    <w:rsid w:val="00FF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E30B57F"/>
  <w14:defaultImageDpi w14:val="0"/>
  <w15:chartTrackingRefBased/>
  <w15:docId w15:val="{F76D669D-AD30-1440-BF01-50C2E2D8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تذييل الصفحة Char"/>
    <w:basedOn w:val="a0"/>
    <w:link w:val="a3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er"/>
    <w:basedOn w:val="a"/>
    <w:link w:val="Char"/>
  </w:style>
  <w:style w:type="character" w:styleId="a4">
    <w:name w:val="page number"/>
    <w:basedOn w:val="a0"/>
    <w:rPr>
      <w:rFonts w:ascii="Times New Roman" w:eastAsia="Times New Roman" w:hAnsi="Times New Roman" w:cs="Times New Roman"/>
    </w:rPr>
  </w:style>
  <w:style w:type="table" w:styleId="a5">
    <w:name w:val="Table Grid"/>
    <w:basedOn w:val="a1"/>
    <w:rPr>
      <w:lang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رأس الصفحة Char"/>
    <w:basedOn w:val="a0"/>
    <w:link w:val="a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Char0"/>
  </w:style>
  <w:style w:type="character" w:styleId="Hyperlink">
    <w:name w:val="Hyperlink"/>
    <w:basedOn w:val="a0"/>
    <w:rPr>
      <w:rFonts w:ascii="Times New Roman" w:eastAsia="Times New Roman" w:hAnsi="Times New Roman" w:cs="Times New Roman"/>
      <w:color w:val="0000FF"/>
      <w:u w:val="single"/>
    </w:rPr>
  </w:style>
  <w:style w:type="paragraph" w:styleId="a7">
    <w:name w:val="Balloon Text"/>
    <w:basedOn w:val="a"/>
    <w:rPr>
      <w:rFonts w:ascii="Tahoma" w:eastAsia="Tahoma"/>
      <w:sz w:val="16"/>
      <w:szCs w:val="16"/>
    </w:rPr>
  </w:style>
  <w:style w:type="character" w:styleId="a8">
    <w:name w:val="annotation reference"/>
    <w:basedOn w:val="a0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annotation text"/>
    <w:basedOn w:val="a"/>
    <w:rPr>
      <w:sz w:val="20"/>
      <w:szCs w:val="20"/>
    </w:rPr>
  </w:style>
  <w:style w:type="paragraph" w:styleId="aa">
    <w:name w:val="annotation subject"/>
    <w:basedOn w:val="a9"/>
    <w:next w:val="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44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mohammad taha</cp:lastModifiedBy>
  <cp:revision>2</cp:revision>
  <dcterms:created xsi:type="dcterms:W3CDTF">2026-07-10T16:16:00Z</dcterms:created>
  <dcterms:modified xsi:type="dcterms:W3CDTF">2026-07-10T16:16:00Z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ce3f16c50cb14f5b8d95b6c3cdf01bce</vt:lpwstr>
  </property>
</Properties>
</file>