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F03C53" w14:textId="77777777" w:rsidR="001014BE" w:rsidRDefault="00BA2B99">
      <w:pPr>
        <w:spacing w:after="161"/>
        <w:ind w:left="10" w:right="3033" w:hanging="10"/>
      </w:pPr>
      <w:r>
        <w:rPr>
          <w:sz w:val="25"/>
          <w:szCs w:val="25"/>
          <w:rtl/>
        </w:rPr>
        <w:t>إداره المشاريع</w:t>
      </w:r>
    </w:p>
    <w:p w14:paraId="5A470E46" w14:textId="77777777" w:rsidR="001014BE" w:rsidRDefault="00BA2B99">
      <w:pPr>
        <w:spacing w:after="0"/>
        <w:ind w:left="-989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330EBC91" wp14:editId="5764D4A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8891016"/>
            <wp:effectExtent l="0" t="0" r="0" b="0"/>
            <wp:wrapTopAndBottom/>
            <wp:docPr id="2681" name="Picture 26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1" name="Picture 268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8891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  <w:szCs w:val="32"/>
          <w:rtl/>
        </w:rPr>
        <w:t>اللغة العربية</w:t>
      </w:r>
      <w:r>
        <w:rPr>
          <w:sz w:val="25"/>
          <w:szCs w:val="25"/>
          <w:rtl/>
        </w:rPr>
        <w:t>إداره المصارف</w:t>
      </w:r>
    </w:p>
    <w:p w14:paraId="72FB7043" w14:textId="77777777" w:rsidR="001014BE" w:rsidRDefault="00BA2B99">
      <w:pPr>
        <w:tabs>
          <w:tab w:val="center" w:pos="2766"/>
          <w:tab w:val="center" w:pos="5468"/>
        </w:tabs>
        <w:spacing w:after="161"/>
        <w:jc w:val="left"/>
      </w:pPr>
      <w:r>
        <w:rPr>
          <w:sz w:val="32"/>
          <w:szCs w:val="32"/>
          <w:rtl/>
        </w:rPr>
        <w:t>اللغة الإنجليزية</w:t>
      </w:r>
      <w:r>
        <w:rPr>
          <w:sz w:val="32"/>
          <w:szCs w:val="32"/>
          <w:rtl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523FCE0F" wp14:editId="74D0EDC9">
                <wp:extent cx="1089807" cy="465561"/>
                <wp:effectExtent l="0" t="0" r="0" b="0"/>
                <wp:docPr id="2298" name="Group 22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9807" cy="465561"/>
                          <a:chOff x="0" y="0"/>
                          <a:chExt cx="1089807" cy="465561"/>
                        </a:xfrm>
                      </wpg:grpSpPr>
                      <wps:wsp>
                        <wps:cNvPr id="130" name="Shape 130"/>
                        <wps:cNvSpPr/>
                        <wps:spPr>
                          <a:xfrm>
                            <a:off x="40" y="0"/>
                            <a:ext cx="1089767" cy="11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9767" h="113647">
                                <a:moveTo>
                                  <a:pt x="123" y="0"/>
                                </a:moveTo>
                                <a:lnTo>
                                  <a:pt x="1031451" y="1129"/>
                                </a:lnTo>
                                <a:cubicBezTo>
                                  <a:pt x="1058367" y="1462"/>
                                  <a:pt x="1078874" y="17273"/>
                                  <a:pt x="1086623" y="38716"/>
                                </a:cubicBezTo>
                                <a:cubicBezTo>
                                  <a:pt x="1086684" y="38837"/>
                                  <a:pt x="1086684" y="38959"/>
                                  <a:pt x="1086744" y="39081"/>
                                </a:cubicBezTo>
                                <a:cubicBezTo>
                                  <a:pt x="1088681" y="44790"/>
                                  <a:pt x="1089767" y="50985"/>
                                  <a:pt x="1089760" y="57422"/>
                                </a:cubicBezTo>
                                <a:cubicBezTo>
                                  <a:pt x="1089753" y="63858"/>
                                  <a:pt x="1088471" y="70415"/>
                                  <a:pt x="1086521" y="76182"/>
                                </a:cubicBezTo>
                                <a:cubicBezTo>
                                  <a:pt x="1080811" y="92434"/>
                                  <a:pt x="1067829" y="105228"/>
                                  <a:pt x="1049953" y="110726"/>
                                </a:cubicBezTo>
                                <a:lnTo>
                                  <a:pt x="1030538" y="113647"/>
                                </a:lnTo>
                                <a:lnTo>
                                  <a:pt x="0" y="112519"/>
                                </a:lnTo>
                                <a:lnTo>
                                  <a:pt x="12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28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40" y="351914"/>
                            <a:ext cx="1089767" cy="11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9767" h="113647">
                                <a:moveTo>
                                  <a:pt x="123" y="0"/>
                                </a:moveTo>
                                <a:lnTo>
                                  <a:pt x="1031451" y="1129"/>
                                </a:lnTo>
                                <a:cubicBezTo>
                                  <a:pt x="1058367" y="1463"/>
                                  <a:pt x="1078874" y="17273"/>
                                  <a:pt x="1086623" y="38716"/>
                                </a:cubicBezTo>
                                <a:cubicBezTo>
                                  <a:pt x="1086684" y="38838"/>
                                  <a:pt x="1086684" y="38959"/>
                                  <a:pt x="1086744" y="39081"/>
                                </a:cubicBezTo>
                                <a:cubicBezTo>
                                  <a:pt x="1088681" y="44791"/>
                                  <a:pt x="1089767" y="50986"/>
                                  <a:pt x="1089760" y="57423"/>
                                </a:cubicBezTo>
                                <a:cubicBezTo>
                                  <a:pt x="1089753" y="63859"/>
                                  <a:pt x="1088471" y="70415"/>
                                  <a:pt x="1086521" y="76182"/>
                                </a:cubicBezTo>
                                <a:cubicBezTo>
                                  <a:pt x="1080811" y="92435"/>
                                  <a:pt x="1067829" y="105229"/>
                                  <a:pt x="1049953" y="110726"/>
                                </a:cubicBezTo>
                                <a:lnTo>
                                  <a:pt x="1030538" y="113647"/>
                                </a:lnTo>
                                <a:lnTo>
                                  <a:pt x="0" y="112519"/>
                                </a:lnTo>
                                <a:lnTo>
                                  <a:pt x="12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28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0" y="170"/>
                            <a:ext cx="971063" cy="1135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1063" h="113517">
                                <a:moveTo>
                                  <a:pt x="123" y="0"/>
                                </a:moveTo>
                                <a:lnTo>
                                  <a:pt x="913269" y="999"/>
                                </a:lnTo>
                                <a:cubicBezTo>
                                  <a:pt x="939820" y="1332"/>
                                  <a:pt x="960327" y="17142"/>
                                  <a:pt x="968076" y="38586"/>
                                </a:cubicBezTo>
                                <a:cubicBezTo>
                                  <a:pt x="968136" y="38708"/>
                                  <a:pt x="968136" y="38829"/>
                                  <a:pt x="968197" y="38950"/>
                                </a:cubicBezTo>
                                <a:lnTo>
                                  <a:pt x="971063" y="56381"/>
                                </a:lnTo>
                                <a:lnTo>
                                  <a:pt x="971061" y="58171"/>
                                </a:lnTo>
                                <a:lnTo>
                                  <a:pt x="967974" y="76052"/>
                                </a:lnTo>
                                <a:cubicBezTo>
                                  <a:pt x="962263" y="92304"/>
                                  <a:pt x="949281" y="105099"/>
                                  <a:pt x="931598" y="110596"/>
                                </a:cubicBezTo>
                                <a:lnTo>
                                  <a:pt x="912447" y="113517"/>
                                </a:lnTo>
                                <a:lnTo>
                                  <a:pt x="0" y="112519"/>
                                </a:lnTo>
                                <a:lnTo>
                                  <a:pt x="12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8E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6" y="352017"/>
                            <a:ext cx="773439" cy="113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3439" h="113302">
                                <a:moveTo>
                                  <a:pt x="123" y="0"/>
                                </a:moveTo>
                                <a:lnTo>
                                  <a:pt x="716096" y="784"/>
                                </a:lnTo>
                                <a:cubicBezTo>
                                  <a:pt x="742038" y="1115"/>
                                  <a:pt x="762546" y="16926"/>
                                  <a:pt x="770295" y="38370"/>
                                </a:cubicBezTo>
                                <a:cubicBezTo>
                                  <a:pt x="770355" y="38491"/>
                                  <a:pt x="770355" y="38612"/>
                                  <a:pt x="770416" y="38734"/>
                                </a:cubicBezTo>
                                <a:cubicBezTo>
                                  <a:pt x="772353" y="44445"/>
                                  <a:pt x="773439" y="50640"/>
                                  <a:pt x="773432" y="57076"/>
                                </a:cubicBezTo>
                                <a:cubicBezTo>
                                  <a:pt x="773425" y="63512"/>
                                  <a:pt x="772142" y="70069"/>
                                  <a:pt x="770193" y="75835"/>
                                </a:cubicBezTo>
                                <a:cubicBezTo>
                                  <a:pt x="764482" y="92088"/>
                                  <a:pt x="751500" y="104882"/>
                                  <a:pt x="734138" y="110379"/>
                                </a:cubicBezTo>
                                <a:lnTo>
                                  <a:pt x="715428" y="113302"/>
                                </a:lnTo>
                                <a:lnTo>
                                  <a:pt x="0" y="112519"/>
                                </a:lnTo>
                                <a:lnTo>
                                  <a:pt x="12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8E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298" style="width:85.8116pt;height:36.6583pt;mso-position-horizontal-relative:char;mso-position-vertical-relative:line" coordsize="10898,4655">
                <v:shape id="Shape 130" style="position:absolute;width:10897;height:1136;left:0;top:0;" coordsize="1089767,113647" path="m123,0l1031451,1129c1058367,1462,1078874,17273,1086623,38716c1086684,38837,1086684,38959,1086744,39081c1088681,44790,1089767,50985,1089760,57422c1089753,63858,1088471,70415,1086521,76182c1080811,92434,1067829,105228,1049953,110726l1030538,113647l0,112519l123,0x">
                  <v:stroke weight="0pt" endcap="flat" joinstyle="miter" miterlimit="10" on="false" color="#000000" opacity="0"/>
                  <v:fill on="true" color="#1f2839"/>
                </v:shape>
                <v:shape id="Shape 133" style="position:absolute;width:10897;height:1136;left:0;top:3519;" coordsize="1089767,113647" path="m123,0l1031451,1129c1058367,1463,1078874,17273,1086623,38716c1086684,38838,1086684,38959,1086744,39081c1088681,44791,1089767,50986,1089760,57423c1089753,63859,1088471,70415,1086521,76182c1080811,92435,1067829,105229,1049953,110726l1030538,113647l0,112519l123,0x">
                  <v:stroke weight="0pt" endcap="flat" joinstyle="miter" miterlimit="10" on="false" color="#000000" opacity="0"/>
                  <v:fill on="true" color="#1f2839"/>
                </v:shape>
                <v:shape id="Shape 136" style="position:absolute;width:9710;height:1135;left:0;top:1;" coordsize="971063,113517" path="m123,0l913269,999c939820,1332,960327,17142,968076,38586c968136,38708,968136,38829,968197,38950l971063,56381l971061,58171l967974,76052c962263,92304,949281,105099,931598,110596l912447,113517l0,112519l123,0x">
                  <v:stroke weight="0pt" endcap="flat" joinstyle="miter" miterlimit="10" on="false" color="#000000" opacity="0"/>
                  <v:fill on="true" color="#328e54"/>
                </v:shape>
                <v:shape id="Shape 139" style="position:absolute;width:7734;height:1133;left:0;top:3520;" coordsize="773439,113302" path="m123,0l716096,784c742038,1115,762546,16926,770295,38370c770355,38491,770355,38612,770416,38734c772353,44445,773439,50640,773432,57076c773425,63512,772142,70069,770193,75835c764482,92088,751500,104882,734138,110379l715428,113302l0,112519l123,0x">
                  <v:stroke weight="0pt" endcap="flat" joinstyle="miter" miterlimit="10" on="false" color="#000000" opacity="0"/>
                  <v:fill on="true" color="#328e54"/>
                </v:shape>
              </v:group>
            </w:pict>
          </mc:Fallback>
        </mc:AlternateContent>
      </w:r>
      <w:r>
        <w:rPr>
          <w:sz w:val="25"/>
          <w:szCs w:val="25"/>
          <w:rtl/>
        </w:rPr>
        <w:tab/>
        <w:t xml:space="preserve">الإدارة الإستراتيجية </w:t>
      </w:r>
    </w:p>
    <w:sectPr w:rsidR="001014BE">
      <w:pgSz w:w="11910" w:h="16845"/>
      <w:pgMar w:top="1440" w:right="1440" w:bottom="1438" w:left="1440" w:header="720" w:footer="720" w:gutter="0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4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4BE"/>
    <w:rsid w:val="001014BE"/>
    <w:rsid w:val="00B8126C"/>
    <w:rsid w:val="00BA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8D29A62"/>
  <w15:docId w15:val="{F1494578-CADE-944F-BF2C-843F9E0CF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spacing w:line="259" w:lineRule="auto"/>
      <w:jc w:val="right"/>
    </w:pPr>
    <w:rPr>
      <w:rFonts w:ascii="Calibri" w:eastAsia="Calibri" w:hAnsi="Calibri" w:cs="Calibri"/>
      <w:color w:val="000000"/>
      <w:sz w:val="22"/>
      <w:lang w:val="ar-EG" w:eastAsia="ar-EG" w:bidi="ar-E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+967775406319</dc:title>
  <dc:subject/>
  <dc:creator>Ahmedcod121</dc:creator>
  <cp:keywords>DAGWGeC6LKA,BAGHQIAbIdA</cp:keywords>
  <cp:lastModifiedBy>aahmedpower100@gmail.com</cp:lastModifiedBy>
  <cp:revision>2</cp:revision>
  <dcterms:created xsi:type="dcterms:W3CDTF">2024-11-25T20:17:00Z</dcterms:created>
  <dcterms:modified xsi:type="dcterms:W3CDTF">2024-11-25T20:17:00Z</dcterms:modified>
</cp:coreProperties>
</file>