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8581" w14:textId="77777777" w:rsidR="00AD31F5" w:rsidRDefault="00A648F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87513F" wp14:editId="3A44BE3F">
                <wp:simplePos x="0" y="0"/>
                <wp:positionH relativeFrom="column">
                  <wp:posOffset>2061176</wp:posOffset>
                </wp:positionH>
                <wp:positionV relativeFrom="paragraph">
                  <wp:posOffset>468527</wp:posOffset>
                </wp:positionV>
                <wp:extent cx="4052502" cy="8262552"/>
                <wp:effectExtent l="0" t="0" r="24765" b="247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502" cy="8262552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1E99FC88" w14:textId="77777777" w:rsidR="00827634" w:rsidRPr="00827634" w:rsidRDefault="00A648FF" w:rsidP="00827634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2763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المؤهلات:</w:t>
                            </w:r>
                          </w:p>
                          <w:p w14:paraId="14799F3D" w14:textId="23A24292" w:rsidR="00543810" w:rsidRPr="00827634" w:rsidRDefault="00A648FF" w:rsidP="0054381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بكالوريوس محاسبة كلية الاقتصاد جامعة بنغازي سنة التخرج 2018 بمعدل عام 3.12 عدد الفصول تسعة.</w:t>
                            </w:r>
                          </w:p>
                          <w:p w14:paraId="18DE929F" w14:textId="77777777" w:rsidR="00543810" w:rsidRPr="00827634" w:rsidRDefault="00543810" w:rsidP="00543810">
                            <w:pPr>
                              <w:pStyle w:val="ListParagraph"/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8B1851" w14:textId="6C952D21" w:rsidR="00BE577C" w:rsidRDefault="00BE577C" w:rsidP="00543810">
                            <w:pPr>
                              <w:pStyle w:val="ListParagraph"/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متحصل على شهادة معايير الدولية للإعداد التقارير المالية بالأكاديمي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العربية للعلوم البحرية والتكنولوجيا والنقل البحري "الاسكندرية-مصر"</w:t>
                            </w:r>
                          </w:p>
                          <w:p w14:paraId="2BF50B8E" w14:textId="3A049313" w:rsidR="00543810" w:rsidRPr="00BE577C" w:rsidRDefault="00BE577C" w:rsidP="00BE577C">
                            <w:pPr>
                              <w:pStyle w:val="ListParagraph"/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2C91316" w14:textId="77777777" w:rsidR="00A648FF" w:rsidRPr="00827634" w:rsidRDefault="00A648FF" w:rsidP="00A648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متحصل على شهادة محاسب المالي المعتمد اعداد المحاسب القانوني محمد نجم.</w:t>
                            </w:r>
                          </w:p>
                          <w:p w14:paraId="26EE1E4B" w14:textId="77777777" w:rsidR="00A648FF" w:rsidRPr="00827634" w:rsidRDefault="00A648FF" w:rsidP="00A648FF">
                            <w:pPr>
                              <w:bidi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2763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الخبرة:</w:t>
                            </w:r>
                          </w:p>
                          <w:p w14:paraId="180CDAEC" w14:textId="77777777" w:rsidR="00A648FF" w:rsidRPr="00827634" w:rsidRDefault="00A648FF" w:rsidP="00A648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محاسب لدى شركة الوادي الذهبي.</w:t>
                            </w:r>
                          </w:p>
                          <w:p w14:paraId="403741A3" w14:textId="77777777" w:rsidR="00A648FF" w:rsidRPr="00827634" w:rsidRDefault="00A648FF" w:rsidP="00A648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مدقق مالي لدى مستشفى دار الشفاء.</w:t>
                            </w:r>
                          </w:p>
                          <w:p w14:paraId="22DDE302" w14:textId="647B132F" w:rsidR="00DF6A9D" w:rsidRPr="00827634" w:rsidRDefault="00DF6A9D" w:rsidP="00DF6A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مدقق مالي لدى مستشفى </w:t>
                            </w:r>
                            <w:r w:rsidR="0021545D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فينيسي</w:t>
                            </w:r>
                            <w:r w:rsidR="0021545D" w:rsidRPr="00827634">
                              <w:rPr>
                                <w:rFonts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355A8092" w14:textId="45EB048D" w:rsidR="00A648FF" w:rsidRPr="00827634" w:rsidRDefault="00BE577C" w:rsidP="00A648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محاسب لدى مطعم ليو كلاسك</w:t>
                            </w:r>
                          </w:p>
                          <w:p w14:paraId="6C032765" w14:textId="77777777" w:rsidR="00DF6A9D" w:rsidRDefault="007866F6" w:rsidP="00DF6A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محاسب لدى مصنع الفنية لصناعة الومنيوم</w:t>
                            </w:r>
                            <w:r w:rsidR="00DF6A9D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500B3D09" w14:textId="77777777" w:rsidR="00543810" w:rsidRPr="00827634" w:rsidRDefault="00543810" w:rsidP="0054381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مسؤول خزينة لدى:</w:t>
                            </w:r>
                          </w:p>
                          <w:p w14:paraId="5A31591C" w14:textId="0B26E5B5" w:rsidR="00543810" w:rsidRPr="00827634" w:rsidRDefault="00543810" w:rsidP="00543810">
                            <w:pPr>
                              <w:pStyle w:val="ListParagraph"/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مستشفى دار الشفاء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مستشفى بيروت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مستشفى الشروق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2347505" w14:textId="77777777" w:rsidR="00543810" w:rsidRDefault="005627FC" w:rsidP="0054381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محلل بيانات في</w:t>
                            </w:r>
                            <w:r w:rsidR="007866F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قسم الجودة لدى إدارة التدريب با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لمؤسسة الوطنية للنفط.</w:t>
                            </w:r>
                          </w:p>
                          <w:p w14:paraId="2179FF3C" w14:textId="6C463504" w:rsidR="007866F6" w:rsidRDefault="007866F6" w:rsidP="007866F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مشرف وحدة التدريب الداخلي لدى إدارة التدريب بالمؤسسة الوطنية </w:t>
                            </w:r>
                            <w:r w:rsidR="00572D9E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للنفط.</w:t>
                            </w:r>
                          </w:p>
                          <w:p w14:paraId="2F6B4636" w14:textId="66B0D456" w:rsidR="00572D9E" w:rsidRDefault="00572D9E" w:rsidP="00E061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رئيس قسم حصص الاطباء لدى مستشفى المروة الجديد</w:t>
                            </w:r>
                          </w:p>
                          <w:p w14:paraId="60416009" w14:textId="5648517F" w:rsidR="007866F6" w:rsidRDefault="007866F6" w:rsidP="00572D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عضو لجنة متابعة لدى المؤسسة الوطنية للنفط 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فرع بنغازي </w:t>
                            </w:r>
                          </w:p>
                          <w:p w14:paraId="470E1ECC" w14:textId="77777777" w:rsidR="007866F6" w:rsidRDefault="007866F6" w:rsidP="007866F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رئيس قسم المرتبات لدى المؤسسة الوطنية للنفط 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فرع بنغازي</w:t>
                            </w:r>
                          </w:p>
                          <w:p w14:paraId="6759D101" w14:textId="02DCBB14" w:rsidR="00BE577C" w:rsidRDefault="00BE577C" w:rsidP="00BE57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أحد فريق مكتب المحاسب القانوني محمد نجم قمت بدراسة جدوى </w:t>
                            </w:r>
                            <w:r w:rsidR="000E631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تحت اشرافه </w:t>
                            </w:r>
                            <w:r w:rsidR="00052769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ل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شركة النماء</w:t>
                            </w:r>
                            <w:r w:rsidR="00FA4536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المتألق القابضة للمقاولات والاستثمار العقاري</w:t>
                            </w:r>
                          </w:p>
                          <w:p w14:paraId="08339854" w14:textId="77777777" w:rsidR="00460FB8" w:rsidRDefault="00460FB8" w:rsidP="00460FB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متطوع في قسم الحماية لدى جمعية الهلال الأحمر الليبي 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بنغازي</w:t>
                            </w:r>
                          </w:p>
                          <w:p w14:paraId="1BD9E923" w14:textId="77777777" w:rsidR="00BE577C" w:rsidRPr="00827634" w:rsidRDefault="00BE577C" w:rsidP="00BE57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C9C0CE" w14:textId="77777777" w:rsidR="005627FC" w:rsidRPr="00827634" w:rsidRDefault="005627FC" w:rsidP="005627FC">
                            <w:pPr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AF65AC7" w14:textId="77777777" w:rsidR="005627FC" w:rsidRPr="00827634" w:rsidRDefault="005627FC" w:rsidP="005627FC">
                            <w:pPr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F03AA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المهارات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68056A1E" w14:textId="77777777" w:rsidR="00A735CD" w:rsidRPr="00827634" w:rsidRDefault="00A735CD" w:rsidP="00A735CD">
                            <w:pPr>
                              <w:pStyle w:val="ListParagraph"/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التفكير الناقد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حل المشكلات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المرونة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العمل الجماعي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التنظيم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الاهتمام بالتفاصيل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حس المسؤولية </w:t>
                            </w:r>
                            <w:r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27634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استخدام برامج الاوفيس </w:t>
                            </w:r>
                            <w:r w:rsidR="00827634" w:rsidRPr="00827634">
                              <w:rPr>
                                <w:sz w:val="24"/>
                                <w:szCs w:val="24"/>
                              </w:rPr>
                              <w:t>(Excel, Word, PowerPoint, Outlook)</w:t>
                            </w:r>
                            <w:r w:rsidR="00827634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27634" w:rsidRPr="00827634">
                              <w:rPr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="00827634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تحليل </w:t>
                            </w:r>
                            <w:r w:rsidR="00827634"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البيانات.</w:t>
                            </w:r>
                          </w:p>
                          <w:p w14:paraId="32C4FB55" w14:textId="77777777" w:rsidR="00827634" w:rsidRPr="00827634" w:rsidRDefault="00827634" w:rsidP="00827634">
                            <w:pPr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9EABE13" w14:textId="77777777" w:rsidR="00827634" w:rsidRPr="00827634" w:rsidRDefault="00827634" w:rsidP="00827634">
                            <w:p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F03AA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اللغات</w:t>
                            </w: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4D8AC2B5" w14:textId="77777777" w:rsidR="00827634" w:rsidRPr="00827634" w:rsidRDefault="00827634" w:rsidP="008276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اللغة العربية (متقدم).</w:t>
                            </w:r>
                          </w:p>
                          <w:p w14:paraId="5F5C717E" w14:textId="77777777" w:rsidR="00827634" w:rsidRPr="00827634" w:rsidRDefault="00827634" w:rsidP="008276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اللغة الإنجليزية (متوسط).</w:t>
                            </w:r>
                          </w:p>
                          <w:p w14:paraId="787AE382" w14:textId="77777777" w:rsidR="00827634" w:rsidRPr="00827634" w:rsidRDefault="00827634" w:rsidP="008276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اللغة الروسية </w:t>
                            </w:r>
                            <w:proofErr w:type="gramStart"/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( مبتدئ</w:t>
                            </w:r>
                            <w:proofErr w:type="gramEnd"/>
                            <w:r w:rsidRPr="00827634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1D76F248" w14:textId="77777777" w:rsidR="00A735CD" w:rsidRPr="00827634" w:rsidRDefault="00A735CD" w:rsidP="00A735CD">
                            <w:pPr>
                              <w:bidi/>
                              <w:ind w:left="360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7513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2.3pt;margin-top:36.9pt;width:319.1pt;height:65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WFoQwIAAMUEAAAOAAAAZHJzL2Uyb0RvYy54bWysVEtv2zAMvg/YfxB0X+x4cdYacYosRYYB&#10;WVsgHXpWZDk2IIuapMTOfv0o2Xm022lbDgopUnx8/OjZXddIchDG1qByOh7FlAjFoajVLqffn1cf&#10;biixjqmCSVAip0dh6d38/btZqzORQAWyEIZgEGWzVue0ck5nUWR5JRpmR6CFQmMJpmEOVbOLCsNa&#10;jN7IKInjadSCKbQBLqzF2/veSOchflkK7h7L0gpHZE6xNhdOE86tP6P5jGU7w3RV86EM9hdVNKxW&#10;mPQc6p45Rvam/i1UU3MDFko34tBEUJY1F6EH7GYcv+lmUzEtQi8IjtVnmOz/C8sfDhv9ZIjrPkOH&#10;A/SAtNpmFi99P11pGv+PlRK0I4THM2yic4Tj5SROkzROKOFou0mmSZomPk50ea6NdV8ENMQLOTU4&#10;lwAXO6yt611PLj6bBVkXq1rKoHguiKU05MBwittdEp7KffMNiv7uNsbfkDJQx7uHAl5Fkoq0OZ1+&#10;TOMQ4ZXt/Owfs2DTUmHqC4hect22G5DdQnFEwA30XLSar2oEZc2se2IGyYcY40K5RzxKCVgwDBIl&#10;FZiff7r3/sgJtFLSIplzan/smRGUyK8K2XI7nkw8+4MyST8lqJhry/baovbNEhDpMa6u5kH0/k6e&#10;xNJA84J7t/BZ0cQUx9w5dSdx6foVw73lYrEITsh3zdxabTT3of1k/cifuxdm9MALh5R6gBPtWfaG&#10;Hr2vf6lgsXdQ1oE7HuAe1QF33JUw/GGv/TJe68Hr8vWZ/wIAAP//AwBQSwMEFAAGAAgAAAAhAL4D&#10;C9XjAAAACwEAAA8AAABkcnMvZG93bnJldi54bWxMj01Lw0AQhu+C/2EZwYu0GxOb1phNEVHwUsS0&#10;+HGbZNckNDsbsts2/nvHk95mmId3njdfT7YXRzP6zpGC63kEwlDtdEeNgt32abYC4QOSxt6RUfBt&#10;PKyL87McM+1O9GqOZWgEh5DPUEEbwpBJ6evWWPRzNxji25cbLQZex0bqEU8cbnsZR1EqLXbEH1oc&#10;zENr6n15sApe0m1Z6c6/v7n91ePHiJ+rzfNCqcuL6f4ORDBT+IPhV5/VoWCnyh1Ie9ErSOKblFEF&#10;y4QrMHCbxjxUTCbLRQSyyOX/DsUPAAAA//8DAFBLAQItABQABgAIAAAAIQC2gziS/gAAAOEBAAAT&#10;AAAAAAAAAAAAAAAAAAAAAABbQ29udGVudF9UeXBlc10ueG1sUEsBAi0AFAAGAAgAAAAhADj9If/W&#10;AAAAlAEAAAsAAAAAAAAAAAAAAAAALwEAAF9yZWxzLy5yZWxzUEsBAi0AFAAGAAgAAAAhAGHVYWhD&#10;AgAAxQQAAA4AAAAAAAAAAAAAAAAALgIAAGRycy9lMm9Eb2MueG1sUEsBAi0AFAAGAAgAAAAhAL4D&#10;C9XjAAAACwEAAA8AAAAAAAAAAAAAAAAAnQQAAGRycy9kb3ducmV2LnhtbFBLBQYAAAAABAAEAPMA&#10;AACtBQAAAAA=&#10;" fillcolor="#cfcdcd [2894]" strokecolor="#cfcdcd [2894]" strokeweight=".5pt">
                <v:textbox>
                  <w:txbxContent>
                    <w:p w14:paraId="1E99FC88" w14:textId="77777777" w:rsidR="00827634" w:rsidRPr="00827634" w:rsidRDefault="00A648FF" w:rsidP="00827634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2763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المؤهلات:</w:t>
                      </w:r>
                    </w:p>
                    <w:p w14:paraId="14799F3D" w14:textId="23A24292" w:rsidR="00543810" w:rsidRPr="00827634" w:rsidRDefault="00A648FF" w:rsidP="0054381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بكالوريوس محاسبة كلية الاقتصاد جامعة بنغازي سنة التخرج 2018 بمعدل عام 3.12 عدد الفصول تسعة.</w:t>
                      </w:r>
                    </w:p>
                    <w:p w14:paraId="18DE929F" w14:textId="77777777" w:rsidR="00543810" w:rsidRPr="00827634" w:rsidRDefault="00543810" w:rsidP="00543810">
                      <w:pPr>
                        <w:pStyle w:val="ListParagraph"/>
                        <w:bidi/>
                        <w:rPr>
                          <w:sz w:val="24"/>
                          <w:szCs w:val="24"/>
                        </w:rPr>
                      </w:pPr>
                    </w:p>
                    <w:p w14:paraId="5C8B1851" w14:textId="6C952D21" w:rsidR="00BE577C" w:rsidRDefault="00BE577C" w:rsidP="00543810">
                      <w:pPr>
                        <w:pStyle w:val="ListParagraph"/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متحصل على شهادة معايير الدولية للإعداد التقارير المالية بالأكاديمي</w:t>
                      </w:r>
                      <w:r>
                        <w:rPr>
                          <w:rFonts w:hint="eastAsia"/>
                          <w:sz w:val="24"/>
                          <w:szCs w:val="24"/>
                          <w:rtl/>
                        </w:rPr>
                        <w:t>ة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العربية للعلوم البحرية والتكنولوجيا والنقل البحري "الاسكندرية-مصر"</w:t>
                      </w:r>
                    </w:p>
                    <w:p w14:paraId="2BF50B8E" w14:textId="3A049313" w:rsidR="00543810" w:rsidRPr="00BE577C" w:rsidRDefault="00BE577C" w:rsidP="00BE577C">
                      <w:pPr>
                        <w:pStyle w:val="ListParagraph"/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2C91316" w14:textId="77777777" w:rsidR="00A648FF" w:rsidRPr="00827634" w:rsidRDefault="00A648FF" w:rsidP="00A648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متحصل على شهادة محاسب المالي المعتمد اعداد المحاسب القانوني محمد نجم.</w:t>
                      </w:r>
                    </w:p>
                    <w:p w14:paraId="26EE1E4B" w14:textId="77777777" w:rsidR="00A648FF" w:rsidRPr="00827634" w:rsidRDefault="00A648FF" w:rsidP="00A648FF">
                      <w:pPr>
                        <w:bidi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2763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الخبرة:</w:t>
                      </w:r>
                    </w:p>
                    <w:p w14:paraId="180CDAEC" w14:textId="77777777" w:rsidR="00A648FF" w:rsidRPr="00827634" w:rsidRDefault="00A648FF" w:rsidP="00A648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محاسب لدى شركة الوادي الذهبي.</w:t>
                      </w:r>
                    </w:p>
                    <w:p w14:paraId="403741A3" w14:textId="77777777" w:rsidR="00A648FF" w:rsidRPr="00827634" w:rsidRDefault="00A648FF" w:rsidP="00A648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مدقق مالي لدى مستشفى دار الشفاء.</w:t>
                      </w:r>
                    </w:p>
                    <w:p w14:paraId="22DDE302" w14:textId="647B132F" w:rsidR="00DF6A9D" w:rsidRPr="00827634" w:rsidRDefault="00DF6A9D" w:rsidP="00DF6A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مدقق مالي لدى مستشفى </w:t>
                      </w:r>
                      <w:r w:rsidR="0021545D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فينيسي</w:t>
                      </w:r>
                      <w:r w:rsidR="0021545D" w:rsidRPr="00827634">
                        <w:rPr>
                          <w:rFonts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355A8092" w14:textId="45EB048D" w:rsidR="00A648FF" w:rsidRPr="00827634" w:rsidRDefault="00BE577C" w:rsidP="00A648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محاسب لدى مطعم ليو كلاسك</w:t>
                      </w:r>
                    </w:p>
                    <w:p w14:paraId="6C032765" w14:textId="77777777" w:rsidR="00DF6A9D" w:rsidRDefault="007866F6" w:rsidP="00DF6A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محاسب لدى مصنع الفنية لصناعة الومنيوم</w:t>
                      </w:r>
                      <w:r w:rsidR="00DF6A9D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500B3D09" w14:textId="77777777" w:rsidR="00543810" w:rsidRPr="00827634" w:rsidRDefault="00543810" w:rsidP="0054381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مسؤول خزينة لدى:</w:t>
                      </w:r>
                    </w:p>
                    <w:p w14:paraId="5A31591C" w14:textId="0B26E5B5" w:rsidR="00543810" w:rsidRPr="00827634" w:rsidRDefault="00543810" w:rsidP="00543810">
                      <w:pPr>
                        <w:pStyle w:val="ListParagraph"/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مستشفى دار الشفاء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مستشفى بيروت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مستشفى الشروق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2347505" w14:textId="77777777" w:rsidR="00543810" w:rsidRDefault="005627FC" w:rsidP="0054381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محلل بيانات في</w:t>
                      </w:r>
                      <w:r w:rsidR="007866F6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قسم الجودة لدى إدارة التدريب با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لمؤسسة الوطنية للنفط.</w:t>
                      </w:r>
                    </w:p>
                    <w:p w14:paraId="2179FF3C" w14:textId="6C463504" w:rsidR="007866F6" w:rsidRDefault="007866F6" w:rsidP="007866F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مشرف وحدة التدريب الداخلي لدى إدارة التدريب بالمؤسسة الوطنية </w:t>
                      </w:r>
                      <w:r w:rsidR="00572D9E">
                        <w:rPr>
                          <w:rFonts w:hint="cs"/>
                          <w:sz w:val="24"/>
                          <w:szCs w:val="24"/>
                          <w:rtl/>
                        </w:rPr>
                        <w:t>للنفط.</w:t>
                      </w:r>
                    </w:p>
                    <w:p w14:paraId="2F6B4636" w14:textId="66B0D456" w:rsidR="00572D9E" w:rsidRDefault="00572D9E" w:rsidP="00E061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رئيس قسم حصص الاطباء لدى مستشفى المروة الجديد</w:t>
                      </w:r>
                    </w:p>
                    <w:p w14:paraId="60416009" w14:textId="5648517F" w:rsidR="007866F6" w:rsidRDefault="007866F6" w:rsidP="00572D9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عضو لجنة متابعة لدى المؤسسة الوطنية للنفط 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فرع بنغازي </w:t>
                      </w:r>
                    </w:p>
                    <w:p w14:paraId="470E1ECC" w14:textId="77777777" w:rsidR="007866F6" w:rsidRDefault="007866F6" w:rsidP="007866F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رئيس قسم المرتبات لدى المؤسسة الوطنية للنفط 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فرع بنغازي</w:t>
                      </w:r>
                    </w:p>
                    <w:p w14:paraId="6759D101" w14:textId="02DCBB14" w:rsidR="00BE577C" w:rsidRDefault="00BE577C" w:rsidP="00BE57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أحد فريق مكتب المحاسب القانوني محمد نجم قمت بدراسة جدوى </w:t>
                      </w:r>
                      <w:r w:rsidR="000E631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تحت اشرافه </w:t>
                      </w:r>
                      <w:r w:rsidR="00052769">
                        <w:rPr>
                          <w:rFonts w:hint="cs"/>
                          <w:sz w:val="24"/>
                          <w:szCs w:val="24"/>
                          <w:rtl/>
                        </w:rPr>
                        <w:t>ل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شركة النماء</w:t>
                      </w:r>
                      <w:r w:rsidR="00FA4536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المتألق القابضة للمقاولات والاستثمار العقاري</w:t>
                      </w:r>
                    </w:p>
                    <w:p w14:paraId="08339854" w14:textId="77777777" w:rsidR="00460FB8" w:rsidRDefault="00460FB8" w:rsidP="00460FB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متطوع في قسم الحماية لدى جمعية الهلال الأحمر الليبي 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بنغازي</w:t>
                      </w:r>
                    </w:p>
                    <w:p w14:paraId="1BD9E923" w14:textId="77777777" w:rsidR="00BE577C" w:rsidRPr="00827634" w:rsidRDefault="00BE577C" w:rsidP="00BE577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</w:p>
                    <w:p w14:paraId="04C9C0CE" w14:textId="77777777" w:rsidR="005627FC" w:rsidRPr="00827634" w:rsidRDefault="005627FC" w:rsidP="005627FC">
                      <w:pPr>
                        <w:bidi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4AF65AC7" w14:textId="77777777" w:rsidR="005627FC" w:rsidRPr="00827634" w:rsidRDefault="005627FC" w:rsidP="005627FC">
                      <w:pPr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 w:rsidRPr="00F03AA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المهارات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68056A1E" w14:textId="77777777" w:rsidR="00A735CD" w:rsidRPr="00827634" w:rsidRDefault="00A735CD" w:rsidP="00A735CD">
                      <w:pPr>
                        <w:pStyle w:val="ListParagraph"/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التفكير الناقد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حل المشكلات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المرونة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العمل الجماعي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التنظيم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الاهتمام بالتفاصيل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حس المسؤولية </w:t>
                      </w:r>
                      <w:r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27634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استخدام برامج الاوفيس </w:t>
                      </w:r>
                      <w:r w:rsidR="00827634" w:rsidRPr="00827634">
                        <w:rPr>
                          <w:sz w:val="24"/>
                          <w:szCs w:val="24"/>
                        </w:rPr>
                        <w:t>(Excel, Word, PowerPoint, Outlook)</w:t>
                      </w:r>
                      <w:r w:rsidR="00827634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27634" w:rsidRPr="00827634">
                        <w:rPr>
                          <w:sz w:val="24"/>
                          <w:szCs w:val="24"/>
                          <w:rtl/>
                        </w:rPr>
                        <w:t>–</w:t>
                      </w:r>
                      <w:r w:rsidR="00827634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تحليل </w:t>
                      </w:r>
                      <w:r w:rsidR="00827634"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البيانات.</w:t>
                      </w:r>
                    </w:p>
                    <w:p w14:paraId="32C4FB55" w14:textId="77777777" w:rsidR="00827634" w:rsidRPr="00827634" w:rsidRDefault="00827634" w:rsidP="00827634">
                      <w:pPr>
                        <w:bidi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49EABE13" w14:textId="77777777" w:rsidR="00827634" w:rsidRPr="00827634" w:rsidRDefault="00827634" w:rsidP="00827634">
                      <w:pPr>
                        <w:bidi/>
                        <w:rPr>
                          <w:sz w:val="24"/>
                          <w:szCs w:val="24"/>
                        </w:rPr>
                      </w:pPr>
                      <w:r w:rsidRPr="00F03AA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اللغات</w:t>
                      </w: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4D8AC2B5" w14:textId="77777777" w:rsidR="00827634" w:rsidRPr="00827634" w:rsidRDefault="00827634" w:rsidP="008276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اللغة العربية (متقدم).</w:t>
                      </w:r>
                    </w:p>
                    <w:p w14:paraId="5F5C717E" w14:textId="77777777" w:rsidR="00827634" w:rsidRPr="00827634" w:rsidRDefault="00827634" w:rsidP="008276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اللغة الإنجليزية (متوسط).</w:t>
                      </w:r>
                    </w:p>
                    <w:p w14:paraId="787AE382" w14:textId="77777777" w:rsidR="00827634" w:rsidRPr="00827634" w:rsidRDefault="00827634" w:rsidP="008276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sz w:val="24"/>
                          <w:szCs w:val="24"/>
                          <w:rtl/>
                        </w:rPr>
                      </w:pPr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اللغة الروسية </w:t>
                      </w:r>
                      <w:proofErr w:type="gramStart"/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( مبتدئ</w:t>
                      </w:r>
                      <w:proofErr w:type="gramEnd"/>
                      <w:r w:rsidRPr="00827634">
                        <w:rPr>
                          <w:rFonts w:hint="cs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14:paraId="1D76F248" w14:textId="77777777" w:rsidR="00A735CD" w:rsidRPr="00827634" w:rsidRDefault="00A735CD" w:rsidP="00A735CD">
                      <w:pPr>
                        <w:bidi/>
                        <w:ind w:left="360"/>
                        <w:rPr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530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340FD" wp14:editId="01211C68">
                <wp:simplePos x="0" y="0"/>
                <wp:positionH relativeFrom="column">
                  <wp:posOffset>-706395</wp:posOffset>
                </wp:positionH>
                <wp:positionV relativeFrom="paragraph">
                  <wp:posOffset>2042984</wp:posOffset>
                </wp:positionV>
                <wp:extent cx="1869990" cy="2800350"/>
                <wp:effectExtent l="0" t="0" r="1651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990" cy="2800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txbx>
                        <w:txbxContent>
                          <w:p w14:paraId="72BC2754" w14:textId="77777777" w:rsidR="004510AF" w:rsidRPr="007F5303" w:rsidRDefault="004510AF" w:rsidP="004510AF">
                            <w:pPr>
                              <w:pBdr>
                                <w:bottom w:val="single" w:sz="12" w:space="1" w:color="auto"/>
                              </w:pBd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F530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معلومات التواصل</w:t>
                            </w:r>
                          </w:p>
                          <w:p w14:paraId="373DB13C" w14:textId="77777777" w:rsidR="00316648" w:rsidRPr="007F5303" w:rsidRDefault="00316648" w:rsidP="00316648">
                            <w:pPr>
                              <w:jc w:val="right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بنغازي ,</w:t>
                            </w:r>
                            <w:proofErr w:type="gramEnd"/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ليبيا</w:t>
                            </w:r>
                          </w:p>
                          <w:p w14:paraId="54C51E0B" w14:textId="77777777" w:rsidR="00316648" w:rsidRPr="007F5303" w:rsidRDefault="00316648" w:rsidP="004510AF">
                            <w:pPr>
                              <w:jc w:val="right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رقم الهاتف:</w:t>
                            </w:r>
                          </w:p>
                          <w:p w14:paraId="291E5E45" w14:textId="77777777" w:rsidR="00316648" w:rsidRPr="007F5303" w:rsidRDefault="00316648" w:rsidP="004510AF">
                            <w:pPr>
                              <w:jc w:val="right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0928434514</w:t>
                            </w:r>
                          </w:p>
                          <w:p w14:paraId="0D13417B" w14:textId="77777777" w:rsidR="00316648" w:rsidRPr="007F5303" w:rsidRDefault="00316648" w:rsidP="00316648">
                            <w:pPr>
                              <w:jc w:val="right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0919068953 </w:t>
                            </w:r>
                          </w:p>
                          <w:p w14:paraId="36C3B8F1" w14:textId="77777777" w:rsidR="00316648" w:rsidRPr="007F5303" w:rsidRDefault="00316648" w:rsidP="004510AF">
                            <w:pPr>
                              <w:jc w:val="right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F530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البريد الالكتروني:</w:t>
                            </w:r>
                          </w:p>
                          <w:p w14:paraId="0D9AC44E" w14:textId="77777777" w:rsidR="00316648" w:rsidRPr="007F5303" w:rsidRDefault="00316648" w:rsidP="004510AF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7F5303">
                              <w:rPr>
                                <w:sz w:val="24"/>
                                <w:szCs w:val="24"/>
                              </w:rPr>
                              <w:t>moaazalbahijy@gmail.com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340FD" id="Text Box 6" o:spid="_x0000_s1027" type="#_x0000_t202" style="position:absolute;margin-left:-55.6pt;margin-top:160.85pt;width:147.25pt;height:2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aVSgIAAPoEAAAOAAAAZHJzL2Uyb0RvYy54bWy8VEuP2jAQvlfqf7B8L0koUIgIK8qKqhLd&#10;XYmt9mwch0RyPK5tSOiv79gJj932VFW9OOOZ8Ty++Sbzu7aW5CiMrUBlNBnElAjFIa/UPqPfn9cf&#10;ppRYx1TOJCiR0ZOw9G7x/t280akYQgkyF4ZgEGXTRme0dE6nUWR5KWpmB6CFQmMBpmYOr2Yf5YY1&#10;GL2W0TCOJ1EDJtcGuLAWtfedkS5C/KIQ3D0WhRWOyIxibS6cJpw7f0aLOUv3humy4n0Z7C+qqFml&#10;MOkl1D1zjBxM9VuouuIGLBRuwKGOoCgqLkIP2E0Sv+lmWzItQi8IjtUXmOy/C8sfjlv9ZIhrP0OL&#10;A/SANNqmFpW+n7Ywtf9ipQTtCOHpAptoHeH+0XQym83QxNE2nMbxx3EANro+18a6LwJq4oWMGpxL&#10;gIsdN9ZhSnQ9u/hsFmSVryspw8VzQaykIUeGU3RtEp7KQ/0N8k43HcdxP0tU48Q7dXJWY/jAKB8l&#10;JHuVQCrSZHTiq/7fybEwqbCiK+Recu2uJVV+M44d5CeckoGOwFbzdYVIbph1T8wgYxF93EL3iEch&#10;AduBXqKkBPPzT3rvj0RCKyUNbkBG7Y8DM4IS+VUhxWbJaORXJlxG409DvJhby+7Wog71CnA8Ce67&#10;5kH0/k6excJA/YLLuvRZ0cQUx9w4z7O4ct1e4rJzsVwGJ1wSzdxGbTX3of14PE+e2xdmdE8mhzx8&#10;gPOusPQNpzpf/1LB8uCgqALhPM4dqj38uGCBGv3PwG/w7T14XX9Zi18AAAD//wMAUEsDBBQABgAI&#10;AAAAIQDyzoOM4QAAAAwBAAAPAAAAZHJzL2Rvd25yZXYueG1sTI+xTsMwFEV3JP7BekhsreNE1CGN&#10;UyEkJoaqLQOjE5s4bfwc2W4b+HrcCcane3TvefVmtiO5aB8GhwLYMgOisXNqwF7Ax+FtUQIJUaKS&#10;o0Mt4FsH2DT3d7WslLviTl/2sSepBEMlBZgYp4rS0BltZVi6SWPKvpy3MqbT91R5eU3ldqR5lq2o&#10;lQOmBSMn/Wp0d9qfrYDPLX86uuJ5e+Qmm8vx593HXSvE48P8sgYS9Rz/YLjpJ3VoklPrzqgCGQUs&#10;GGN5YgUUOeNAbkhZFEBaAXyVc6BNTf8/0fwCAAD//wMAUEsBAi0AFAAGAAgAAAAhALaDOJL+AAAA&#10;4QEAABMAAAAAAAAAAAAAAAAAAAAAAFtDb250ZW50X1R5cGVzXS54bWxQSwECLQAUAAYACAAAACEA&#10;OP0h/9YAAACUAQAACwAAAAAAAAAAAAAAAAAvAQAAX3JlbHMvLnJlbHNQSwECLQAUAAYACAAAACEA&#10;pMiWlUoCAAD6BAAADgAAAAAAAAAAAAAAAAAuAgAAZHJzL2Uyb0RvYy54bWxQSwECLQAUAAYACAAA&#10;ACEA8s6DjOEAAAAMAQAADwAAAAAAAAAAAAAAAACkBAAAZHJzL2Rvd25yZXYueG1sUEsFBgAAAAAE&#10;AAQA8wAAALIFAAAAAA==&#10;" fillcolor="#272727 [2749]" strokecolor="#272727 [2749]" strokeweight=".5pt">
                <v:textbox>
                  <w:txbxContent>
                    <w:p w14:paraId="72BC2754" w14:textId="77777777" w:rsidR="004510AF" w:rsidRPr="007F5303" w:rsidRDefault="004510AF" w:rsidP="004510AF">
                      <w:pPr>
                        <w:pBdr>
                          <w:bottom w:val="single" w:sz="12" w:space="1" w:color="auto"/>
                        </w:pBd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F530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معلومات التواصل</w:t>
                      </w:r>
                    </w:p>
                    <w:p w14:paraId="373DB13C" w14:textId="77777777" w:rsidR="00316648" w:rsidRPr="007F5303" w:rsidRDefault="00316648" w:rsidP="00316648">
                      <w:pPr>
                        <w:jc w:val="right"/>
                        <w:rPr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>بنغازي ,</w:t>
                      </w:r>
                      <w:proofErr w:type="gramEnd"/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ليبيا</w:t>
                      </w:r>
                    </w:p>
                    <w:p w14:paraId="54C51E0B" w14:textId="77777777" w:rsidR="00316648" w:rsidRPr="007F5303" w:rsidRDefault="00316648" w:rsidP="004510AF">
                      <w:pPr>
                        <w:jc w:val="right"/>
                        <w:rPr>
                          <w:sz w:val="24"/>
                          <w:szCs w:val="24"/>
                          <w:rtl/>
                        </w:rPr>
                      </w:pPr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>رقم الهاتف:</w:t>
                      </w:r>
                    </w:p>
                    <w:p w14:paraId="291E5E45" w14:textId="77777777" w:rsidR="00316648" w:rsidRPr="007F5303" w:rsidRDefault="00316648" w:rsidP="004510AF">
                      <w:pPr>
                        <w:jc w:val="right"/>
                        <w:rPr>
                          <w:sz w:val="24"/>
                          <w:szCs w:val="24"/>
                          <w:rtl/>
                        </w:rPr>
                      </w:pPr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>0928434514</w:t>
                      </w:r>
                    </w:p>
                    <w:p w14:paraId="0D13417B" w14:textId="77777777" w:rsidR="00316648" w:rsidRPr="007F5303" w:rsidRDefault="00316648" w:rsidP="00316648">
                      <w:pPr>
                        <w:jc w:val="right"/>
                        <w:rPr>
                          <w:sz w:val="24"/>
                          <w:szCs w:val="24"/>
                          <w:rtl/>
                        </w:rPr>
                      </w:pPr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0919068953 </w:t>
                      </w:r>
                    </w:p>
                    <w:p w14:paraId="36C3B8F1" w14:textId="77777777" w:rsidR="00316648" w:rsidRPr="007F5303" w:rsidRDefault="00316648" w:rsidP="004510AF">
                      <w:pPr>
                        <w:jc w:val="right"/>
                        <w:rPr>
                          <w:sz w:val="24"/>
                          <w:szCs w:val="24"/>
                          <w:rtl/>
                        </w:rPr>
                      </w:pPr>
                      <w:r w:rsidRPr="007F5303">
                        <w:rPr>
                          <w:rFonts w:hint="cs"/>
                          <w:sz w:val="24"/>
                          <w:szCs w:val="24"/>
                          <w:rtl/>
                        </w:rPr>
                        <w:t>البريد الالكتروني:</w:t>
                      </w:r>
                    </w:p>
                    <w:p w14:paraId="0D9AC44E" w14:textId="77777777" w:rsidR="00316648" w:rsidRPr="007F5303" w:rsidRDefault="00316648" w:rsidP="004510AF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7F5303">
                        <w:rPr>
                          <w:sz w:val="24"/>
                          <w:szCs w:val="24"/>
                        </w:rPr>
                        <w:t>moaazalbahijy@gmail.com</w:t>
                      </w:r>
                    </w:p>
                  </w:txbxContent>
                </v:textbox>
              </v:shape>
            </w:pict>
          </mc:Fallback>
        </mc:AlternateContent>
      </w:r>
      <w:r w:rsidR="007F530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B63DF" wp14:editId="5D4354A7">
                <wp:simplePos x="0" y="0"/>
                <wp:positionH relativeFrom="column">
                  <wp:posOffset>1913238</wp:posOffset>
                </wp:positionH>
                <wp:positionV relativeFrom="paragraph">
                  <wp:posOffset>-164757</wp:posOffset>
                </wp:positionV>
                <wp:extent cx="4242486" cy="634314"/>
                <wp:effectExtent l="0" t="0" r="24765" b="139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486" cy="634314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3E64FE92" w14:textId="77777777" w:rsidR="007F5303" w:rsidRPr="007F5303" w:rsidRDefault="007F5303" w:rsidP="007F5303">
                            <w:pPr>
                              <w:jc w:val="right"/>
                              <w:rPr>
                                <w:sz w:val="56"/>
                                <w:szCs w:val="5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56"/>
                                <w:szCs w:val="56"/>
                                <w:rtl/>
                              </w:rPr>
                              <w:t>معاذ فرج شعيب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B63DF" id="Text Box 7" o:spid="_x0000_s1028" type="#_x0000_t202" style="position:absolute;margin-left:150.65pt;margin-top:-12.95pt;width:334.05pt;height:4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BeeRQIAAMsEAAAOAAAAZHJzL2Uyb0RvYy54bWysVG1v2jAQ/j5p/8Hy95GQpqyNCBWjYprE&#10;2kp06mfjOCSS4/NsQ8J+/c5OeGm7T9tAMne+87089xzTu66RZC+MrUHldDyKKRGKQ1GrbU5/PC8/&#10;3VBiHVMFk6BETg/C0rvZxw/TVmcigQpkIQzBIMpmrc5p5ZzOosjySjTMjkALhcYSTMMcqmYbFYa1&#10;GL2RURLHk6gFU2gDXFiLt/e9kc5C/LIU3D2WpRWOyJxibS6cJpwbf0azKcu2humq5kMZ7C+qaFit&#10;MOkp1D1zjOxM/S5UU3MDFko34tBEUJY1F6EH7GYcv+lmXTEtQi8IjtUnmOz/C8sf9mv9ZIjrvkCH&#10;A/SAtNpmFi99P11pGv+LlRK0I4SHE2yic4TjZZrg92ZCCUfb5Cq9Gqc+THR+rY11XwU0xAs5NTiW&#10;gBbbr6zrXY8uPpkFWRfLWsqgeCqIhTRkz3CIm20Snspd8x2K/u42xs+QMjDHu4cCXkWSirS+wOs4&#10;RHhlOz37xyzYtFSY+oyhl1y36Uhd5DQ54ruB4oCwG+gZaTVf1ojNiln3xAxSEJHGtXKPeJQSsG4Y&#10;JEoqML/+dO/9kRlopaRFSufU/twxIyiR3xRy5nacpn4HgpJef05QMZeWzaVF7ZoFIOBjXGDNg+j9&#10;nTyKpYHmBbdv7rOiiSmOuXPqjuLC9YuG28vFfB6ckPWauZVaa+5D+wH7yT93L8zogR4OifUAR/Kz&#10;7A1Lel//UsF856CsA4U8zj2qA/y4MYEDw3b7lbzUg9f5P2j2GwAA//8DAFBLAwQUAAYACAAAACEA&#10;mXhzIeMAAAAKAQAADwAAAGRycy9kb3ducmV2LnhtbEyPy07DMBBF90j8gzVIbFBr95U2IU6FEEhs&#10;ECKteOyceEiixuPIdtvw95gVLEf36N4z+XY0PTuh850lCbOpAIZUW91RI2G/e5xsgPmgSKveEkr4&#10;Rg/b4vIiV5m2Z3rFUxkaFkvIZ0pCG8KQce7rFo3yUzsgxezLOqNCPF3DtVPnWG56Phci4UZ1FBda&#10;NeB9i/WhPBoJL8murHTn39/s4ebhw6nPzfPTSsrrq/HuFljAMfzB8Ksf1aGITpU9kvasl7AQs0VE&#10;JUzmqxRYJNIkXQKrJKyXAniR8/8vFD8AAAD//wMAUEsBAi0AFAAGAAgAAAAhALaDOJL+AAAA4QEA&#10;ABMAAAAAAAAAAAAAAAAAAAAAAFtDb250ZW50X1R5cGVzXS54bWxQSwECLQAUAAYACAAAACEAOP0h&#10;/9YAAACUAQAACwAAAAAAAAAAAAAAAAAvAQAAX3JlbHMvLnJlbHNQSwECLQAUAAYACAAAACEA5zQX&#10;nkUCAADLBAAADgAAAAAAAAAAAAAAAAAuAgAAZHJzL2Uyb0RvYy54bWxQSwECLQAUAAYACAAAACEA&#10;mXhzIeMAAAAKAQAADwAAAAAAAAAAAAAAAACfBAAAZHJzL2Rvd25yZXYueG1sUEsFBgAAAAAEAAQA&#10;8wAAAK8FAAAAAA==&#10;" fillcolor="#cfcdcd [2894]" strokecolor="#cfcdcd [2894]" strokeweight=".5pt">
                <v:textbox>
                  <w:txbxContent>
                    <w:p w14:paraId="3E64FE92" w14:textId="77777777" w:rsidR="007F5303" w:rsidRPr="007F5303" w:rsidRDefault="007F5303" w:rsidP="007F5303">
                      <w:pPr>
                        <w:jc w:val="right"/>
                        <w:rPr>
                          <w:sz w:val="56"/>
                          <w:szCs w:val="56"/>
                          <w:rtl/>
                        </w:rPr>
                      </w:pPr>
                      <w:r>
                        <w:rPr>
                          <w:rFonts w:hint="cs"/>
                          <w:sz w:val="56"/>
                          <w:szCs w:val="56"/>
                          <w:rtl/>
                        </w:rPr>
                        <w:t>معاذ فرج شعيب</w:t>
                      </w:r>
                    </w:p>
                  </w:txbxContent>
                </v:textbox>
              </v:shape>
            </w:pict>
          </mc:Fallback>
        </mc:AlternateContent>
      </w:r>
      <w:r w:rsidR="00332503">
        <w:rPr>
          <w:noProof/>
        </w:rPr>
        <w:drawing>
          <wp:anchor distT="0" distB="0" distL="114300" distR="114300" simplePos="0" relativeHeight="251661312" behindDoc="1" locked="0" layoutInCell="1" allowOverlap="1" wp14:anchorId="7B136C99" wp14:editId="333A12EF">
            <wp:simplePos x="0" y="0"/>
            <wp:positionH relativeFrom="column">
              <wp:posOffset>-632735</wp:posOffset>
            </wp:positionH>
            <wp:positionV relativeFrom="paragraph">
              <wp:posOffset>76200</wp:posOffset>
            </wp:positionV>
            <wp:extent cx="1499235" cy="1731645"/>
            <wp:effectExtent l="76200" t="76200" r="81915" b="781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9887269677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731645"/>
                    </a:xfrm>
                    <a:prstGeom prst="ellipse">
                      <a:avLst/>
                    </a:prstGeom>
                    <a:ln w="63500"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503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F51D49" wp14:editId="377157C8">
                <wp:simplePos x="0" y="0"/>
                <wp:positionH relativeFrom="column">
                  <wp:posOffset>-1126524</wp:posOffset>
                </wp:positionH>
                <wp:positionV relativeFrom="paragraph">
                  <wp:posOffset>-906162</wp:posOffset>
                </wp:positionV>
                <wp:extent cx="2611394" cy="10041890"/>
                <wp:effectExtent l="0" t="0" r="1778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394" cy="1004189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39F03" id="Rectangle 1" o:spid="_x0000_s1026" style="position:absolute;margin-left:-88.7pt;margin-top:-71.35pt;width:205.6pt;height:790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BNZqwIAACQGAAAOAAAAZHJzL2Uyb0RvYy54bWy8VEtP3DAQvlfqf7B8L0m2C4UVWbQCUVWi&#10;BQEVZ+PYm0i2x7W9m93++o7tJDyKeqiqXhLP65uZz545PdtpRbbC+Q5MTauDkhJhODSdWdf0+/3l&#10;h2NKfGCmYQqMqOleeHq2fP/utLcLMYMWVCMcQRDjF72taRuCXRSF563QzB+AFQaNEpxmAUW3LhrH&#10;ekTXqpiV5VHRg2usAy68R+1FNtJlwpdS8HAtpReBqJpibSF9Xfo+xm+xPGWLtWO27fhQBvuLKjTr&#10;DCadoC5YYGTjut+gdMcdeJDhgIMuQMqOi9QDdlOVr7q5a5kVqRckx9uJJv/vYPm37Y0jXYN3R4lh&#10;Gq/oFkljZq0EqSI9vfUL9LqzN26QPB5jrzvpdPxjF2SXKN1PlIpdIByVs6Oq+ngyp4SjrSrLeXV8&#10;klgvnuKt8+GzAE3ioaYO8ycu2fbKB8yJrqNLTOdBdc1lp1QS4kMR58qRLcMrDrsqhaqN/gpN1h0f&#10;luVw0ajG55DV1ahG+PTcIkpK9iKBMv87J9YTkxaR+Ex1OoW9ErEUZW6FxBuL5KZep+JzX4xzYUKm&#10;wbesEVkdux2JnyJSuwkwIkvkdMIeAF7SO2LnSxn8Y6hIozYFl38qLAdPESkzmDAF686AewtAYVdD&#10;5uw/kpSpiSw9QrPH9+wgD7q3/LLDR3XFfLhhDicbdwBuq3CNH6mgrykMJ0pacD/f0kd/HDi0UtLj&#10;pqip/7FhTlCivhgcxZNqPo+rJQnzw08zFNxzy+Nzi9noc8CXiuOG1aVj9A9qPEoH+gGX2ipmRRMz&#10;HHPXlAc3CuchbzBci1ysVskN14ll4crcWR7BI6txaO53D8zZYbICTuU3GLcKW7wasOwbIw2sNgFk&#10;l6bvideBb1xF6eEMazPuuudy8npa7stfAAAA//8DAFBLAwQUAAYACAAAACEAV+mVkOIAAAAOAQAA&#10;DwAAAGRycy9kb3ducmV2LnhtbEyPy2rDMBBF94X+g5hCNyGRX9TGsRxCSyjd1Wk/QLEUW8QaGUtJ&#10;nH59J6t2N8Mc7pxbbWY7sIuevHEoIF5FwDS2ThnsBHx/7ZYFMB8kKjk41AJu2sOmfnyoZKncFRt9&#10;2YeOUQj6UgroQxhLzn3bayv9yo0a6XZ0k5WB1qnjapJXCrcDT6LohVtpkD70ctSvvW5P+7MV0P18&#10;LnYFX7yZpnn3R/MRq9s2FuL5ad6ugQU9hz8Y7vqkDjU5HdwZlWeDgGWc5xmx9ylLcmDEJGlKdQ4E&#10;Z2mRA68r/r9G/QsAAP//AwBQSwECLQAUAAYACAAAACEAtoM4kv4AAADhAQAAEwAAAAAAAAAAAAAA&#10;AAAAAAAAW0NvbnRlbnRfVHlwZXNdLnhtbFBLAQItABQABgAIAAAAIQA4/SH/1gAAAJQBAAALAAAA&#10;AAAAAAAAAAAAAC8BAABfcmVscy8ucmVsc1BLAQItABQABgAIAAAAIQAmiBNZqwIAACQGAAAOAAAA&#10;AAAAAAAAAAAAAC4CAABkcnMvZTJvRG9jLnhtbFBLAQItABQABgAIAAAAIQBX6ZWQ4gAAAA4BAAAP&#10;AAAAAAAAAAAAAAAAAAUFAABkcnMvZG93bnJldi54bWxQSwUGAAAAAAQABADzAAAAFAYAAAAA&#10;" fillcolor="#272727 [2749]" strokecolor="#272727 [2749]" strokeweight="1pt"/>
            </w:pict>
          </mc:Fallback>
        </mc:AlternateContent>
      </w:r>
      <w:r w:rsidR="0033250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15A77" wp14:editId="703853A8">
                <wp:simplePos x="0" y="0"/>
                <wp:positionH relativeFrom="column">
                  <wp:posOffset>1468395</wp:posOffset>
                </wp:positionH>
                <wp:positionV relativeFrom="paragraph">
                  <wp:posOffset>-906162</wp:posOffset>
                </wp:positionV>
                <wp:extent cx="5148219" cy="10041890"/>
                <wp:effectExtent l="0" t="0" r="1460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8219" cy="1004189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C58BA" w14:textId="77777777" w:rsidR="00332503" w:rsidRDefault="00332503" w:rsidP="003325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415A77" id="Rectangle 2" o:spid="_x0000_s1029" style="position:absolute;margin-left:115.6pt;margin-top:-71.35pt;width:405.35pt;height:790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zGmAIAAOIFAAAOAAAAZHJzL2Uyb0RvYy54bWysVFFv2yAQfp+0/4B4X21n6dpEdaqoVadJ&#10;XVutnfpMMMRImGNAYme/fgd2nKyrpqlaHgjH3X3Hfea7i8uu0WQrnFdgSlqc5JQIw6FSZl3S7083&#10;H84p8YGZimkwoqQ74enl4v27i9bOxQRq0JVwBEGMn7e2pHUIdp5lnteiYf4ErDDolOAaFtB066xy&#10;rEX0RmeTPP+UteAq64AL7/H0unfSRcKXUvBwL6UXgeiS4t1CWl1aV3HNFhdsvnbM1ooP12BvuEXD&#10;lMGiI9Q1C4xsnPoDqlHcgQcZTjg0GUipuEg9YDdF/qKbx5pZkXpBcrwdafL/D5bfbR/tg0MaWuvn&#10;Hrexi066Jv7j/UiXyNqNZIkuEI6Hp8X0fFLMKOHoK/J8WpzPEp/ZId86Hz4LaEjclNTh50gsse2t&#10;D1gTQ/chsZwHraobpXUy4hMQV9qRLcOPt1pPUqreNF+h6s9mOf7iJ0Sc9GJieG8dI2nzFvCz038A&#10;x8IRPTuQl3Zhp0Wsqc03IYmqkK7+9uMt+wYY58KEIjXma1aJ/jhWfr2vBBiRJbI0Yg8AvxO2x+7p&#10;GeJjqkiyGJPzvvrfkseMVBlMGJMbZcC9BqCxq6FyH78nqacmshS6VYfclPRjjIwnK6h2D4446GXq&#10;Lb9R+HBumQ8PzKEuUcE4a8I9LlJDW1IYdpTU4H6+dh7jUS7opaRFnZfU/9gwJyjRXwwKaVZMp3Ew&#10;JGN6ejZBwx17Vsces2muAF9jgVPN8rSN8UHvt9JB84wjaRmroosZjrVLyoPbG1ehnz841LhYLlMY&#10;DgPLwq15tDyCR56jMJ66Z+bsoJ6AyruD/Uxg8xci6mNjpoHlJoBUSWEHXocvgIMkSWQYenFSHdsp&#10;6jCaF78AAAD//wMAUEsDBBQABgAIAAAAIQAg13CE4wAAAA4BAAAPAAAAZHJzL2Rvd25yZXYueG1s&#10;TI/BTsMwDIbvSLxDZCQuaEvaVWwtTSeExAkJiXUXbl4TmorGqZpsCzw92YndbPnT7++vt9GO7KRn&#10;PziSkC0FME2dUwP1Evbt62IDzAckhaMjLeFHe9g2tzc1Vsqd6UOfdqFnKYR8hRJMCFPFue+MtuiX&#10;btKUbl9uthjSOvdczXhO4XbkuRCP3OJA6YPBSb8Y3X3vjlYCBSzxPeJo9m+leJjir/1sWynv7+Lz&#10;E7CgY/iH4aKf1KFJTgd3JOXZKCFfZXlCJSyyIl8DuyCiyEpghzQVq80aeFPz6xrNHwAAAP//AwBQ&#10;SwECLQAUAAYACAAAACEAtoM4kv4AAADhAQAAEwAAAAAAAAAAAAAAAAAAAAAAW0NvbnRlbnRfVHlw&#10;ZXNdLnhtbFBLAQItABQABgAIAAAAIQA4/SH/1gAAAJQBAAALAAAAAAAAAAAAAAAAAC8BAABfcmVs&#10;cy8ucmVsc1BLAQItABQABgAIAAAAIQCZqXzGmAIAAOIFAAAOAAAAAAAAAAAAAAAAAC4CAABkcnMv&#10;ZTJvRG9jLnhtbFBLAQItABQABgAIAAAAIQAg13CE4wAAAA4BAAAPAAAAAAAAAAAAAAAAAPIEAABk&#10;cnMvZG93bnJldi54bWxQSwUGAAAAAAQABADzAAAAAgYAAAAA&#10;" fillcolor="#cfcdcd [2894]" strokecolor="#aeaaaa [2414]" strokeweight="1pt">
                <v:textbox>
                  <w:txbxContent>
                    <w:p w14:paraId="2EAC58BA" w14:textId="77777777" w:rsidR="00332503" w:rsidRDefault="00332503" w:rsidP="00332503"/>
                  </w:txbxContent>
                </v:textbox>
              </v:rect>
            </w:pict>
          </mc:Fallback>
        </mc:AlternateContent>
      </w:r>
    </w:p>
    <w:sectPr w:rsidR="00AD31F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855"/>
    <w:multiLevelType w:val="hybridMultilevel"/>
    <w:tmpl w:val="F3824A9C"/>
    <w:lvl w:ilvl="0" w:tplc="5BFA0A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449A7"/>
    <w:multiLevelType w:val="hybridMultilevel"/>
    <w:tmpl w:val="BF34A946"/>
    <w:lvl w:ilvl="0" w:tplc="5BFA0A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7646B"/>
    <w:multiLevelType w:val="hybridMultilevel"/>
    <w:tmpl w:val="021095D6"/>
    <w:lvl w:ilvl="0" w:tplc="BC26A7E2">
      <w:numFmt w:val="bullet"/>
      <w:lvlText w:val="-"/>
      <w:lvlJc w:val="left"/>
      <w:pPr>
        <w:ind w:left="5475" w:hanging="5115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961875">
    <w:abstractNumId w:val="2"/>
  </w:num>
  <w:num w:numId="2" w16cid:durableId="227418175">
    <w:abstractNumId w:val="0"/>
  </w:num>
  <w:num w:numId="3" w16cid:durableId="170768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2D"/>
    <w:rsid w:val="00052769"/>
    <w:rsid w:val="000E6315"/>
    <w:rsid w:val="000E7E82"/>
    <w:rsid w:val="001C5094"/>
    <w:rsid w:val="0021545D"/>
    <w:rsid w:val="00251823"/>
    <w:rsid w:val="00316648"/>
    <w:rsid w:val="00332503"/>
    <w:rsid w:val="004510AF"/>
    <w:rsid w:val="00460FB8"/>
    <w:rsid w:val="00543810"/>
    <w:rsid w:val="005627FC"/>
    <w:rsid w:val="00572D9E"/>
    <w:rsid w:val="007866F6"/>
    <w:rsid w:val="007F5303"/>
    <w:rsid w:val="00827634"/>
    <w:rsid w:val="00A648FF"/>
    <w:rsid w:val="00A735CD"/>
    <w:rsid w:val="00AD31F5"/>
    <w:rsid w:val="00AE592D"/>
    <w:rsid w:val="00BE577C"/>
    <w:rsid w:val="00C764F0"/>
    <w:rsid w:val="00DF6A9D"/>
    <w:rsid w:val="00E061F4"/>
    <w:rsid w:val="00E13CBB"/>
    <w:rsid w:val="00F03AAB"/>
    <w:rsid w:val="00FA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72B83D"/>
  <w15:chartTrackingRefBased/>
  <w15:docId w15:val="{F9868C31-A8CE-446F-B26C-F2B0C9BE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Moaad Farag Mohamed Shueib</cp:lastModifiedBy>
  <cp:revision>21</cp:revision>
  <dcterms:created xsi:type="dcterms:W3CDTF">2023-11-01T21:24:00Z</dcterms:created>
  <dcterms:modified xsi:type="dcterms:W3CDTF">2025-08-05T10:25:00Z</dcterms:modified>
</cp:coreProperties>
</file>